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уверены, что хотите взять нас с собой? - спросил Сяо Хуа, как только Ю Донг, обняв своих мужей, зарядила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повернулась к нему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откинул волосы за плечо и несколько раздраженно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сказать, примут ли нас в вашей деревне? Вы можете взять нас с собой, но я не думаю, что кто-то позволит вам ввести нас внутрь. Нас... обычно нигде не принимают, - с горечью закончил Сяо Хуа.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 и не преувеличивал. Просто потому, что он был из таверны, которая занималась подобным бизнесом, ему не разрешалось входить куда-либо, неважно, что это было - магазин или ресторан. Ему запретили вход даже в храм города! У него было все: он был красив, умен и знал почти все, но никто не хотел с ним дружить, а богатые мадам были готовы принять его в своей постели, но больше нигде... Его даже не водили в ресторан, чтобы поесть, потому что его существование было позорным в глазах других. Он мог не продавать свое тело, но в конце концов он был мером, работавшим в таверне... как он может считаться чистым? Разве не об этом говорила ему монахиня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 он впервые ел в уважаемом ресторане. Поэтому он был немного счастлив, но не забыл, кто он и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моргнула глазами. Ощутив ее испепеляющий взгляд... Сяо Хуа почувствовал такой стыд, какого еще никогда не было в его теле. Никогда прежде он не чувствовал себя так... Он не гордился своим происхождением, но и никогда прежде не чувствовал себя таким ничтожным, словно он не стоил внимания Ю Донг. Если бы только он был таким же чистым и наивным, как те ее мужья...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"Хуа Хуа, ты прекрасен, но твои амбиции слишком велики для мера. Почему бы тебе не принять мое предложение и не переехать ко мне в качестве наложника?"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"Те, кто грешит, никогда не смогут оказаться на коленях у Бога. Ты не заслуживаешь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"Хах, зачем ты изображаешь самодовольство? Ты всего лишь дешевый эскорт, не так ли? И что с того, что я тебя немного поласкала? Если не хочешь, чтобы тебя лапали, сиди в своей комнате и молчи; ты сам напрашиваешься на это, выходя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что, что у тебя есть деньги? Я не хочу пачкать атмосферу моего ресторана твоим присутствием. Сюда допускаются только хорошие и уважаемые люди. Неужели ты не знаешь, какая у тебя репутация? Если нет, то позволь мне объяснить тебе это - низкая сучка, которая продается любому, кто заплатит достаточно денег. А теперь кыш!"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сказала, нарушая тишину, которая повисла над группой. Глаза Сяо Хуа распахнулись, и он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я приветствую тебя, какое тебе дело до того, приветствует ли тебя кто-то еще или нет? Пока я с тобой, ты можешь идти куда хочешь, а если кто-то остановит тебя, просто скажи мне, кто это, а дальше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сжал кулаки, насмешки в его ушах смолкли, и все, о чем он мог думать, были слова Ю Донг: "Ты можешь идти куда угодно, если я буду рядом с тобой". Действительно ли он может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достигла деревни Ривер, все было так, как сказал Сяо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старых старейшин деревни вместе с Сюй Муань сидели под большим деревом баньяном, которое было у входа в деревню, и как только они увидели, что они идут, все они встали. Ю Донг тихо нахмурилась и выругалась, но не потому, что боялась главы деревни или старейшин, а потому, что рядом с ними стоял Фан Чи и, судя по всему, плакал.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Сукины дети, мать их! Кто заставил его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Муань молча ухмылялась Ю Донг. На этот раз она увидит, как Ю Донг сможет выбраться из этой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Остановитесь! - сказала одна из старейшин, подняв руку и пытаясь удержать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 не остановилась. Вместо этого она оттолкнула руку старейшины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жених, кажется, немного расстроен. Вам всем лучше молиться, чтобы никто из вас не приложил к этому руку... или я заставлю вас пожалеть о том дне, когда вы родились.... Меня не волнует, являетесь ли вы старейшиной деревни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старуха побагровела и уставилась на нее, трясясь и шипя, словно в припадке, Ю Донг закрыла пространство между ними и с защитной стойкой, как всегда, наклонила подбородок Фан Чи, заставив его посмотреть ей в глаза. Она сдержала ругательство, заметив, как опухли и покраснели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заставил тебя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Донг, ничего страшного. Я 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ему глаза, она тихо проговорила, но властность в ее голосе ничуть не ослабла: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спрошу тебя снова, милый. Кто заставил тебя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ничего не сказал, только кусал губы и фыркал. Это была бабушка Фан, которая прыгала и кричала; ее голос был хриплым, как будто она тоже плакала, но она держалась гораздо лучше, чем ее внук. Она указала пальцем на группу старейшин и закричала, как будто наконец-то нашла свою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они! Они те, кто ругал Чи, говоря, что он плохо следит за тобой! Они твердили, что выгонят тебя! Они даже заставили Чи встать на колени, чтобы извиниться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сместились со своих мест, расправив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его вина, как твоего мужа. Он не смог обуздать тебя, из-за чего ты разрушила атмосферу в деревне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Извинитесь, - процедила Ю Донг, поворачиваясь лицом к старейшинам, - Мне действительно плевать на вашу чушь, которую вы несете... но если вы заставили моего жениха плакать, заставили его преклоняться перед вами, когда я, его невеста, не была здесь из-за того, к чему он не причастен, тогда, я думаю, у нас есть проблема. И это значит, что если вы не извинитесь перед ним в течение пяти секунд, то я сделаю нашу проблему только вашей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