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мы и пришли.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Магазин, который Шень Ли и остальные выбрали, был не маленьким, и он располагался в центре самой оживленной улицы на небольшом расстоянии от таверны. Месяц назад магазин был одним из самых оживленных, он был заполнен покупателями внутри и снаружи, но сегодня он был совершенно пуст. Не было видно ни одной женщины, ни одного человека, как будто магазин был давно покинут его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этой сцены была довольно жестокой - месяц назад одна из дочерей чиновника увлеклась мером, сыном владелицы этой лавки; мер был красив и отличался добродетелью. Дочь чиновника была не единственной, кому он приглянулся, многим другим тоже. Дочь чиновника хотела выйти замуж за мера, но получила отказ. Причина была проста - она была слишком уродлива и толста. Вопиющий отказ мера разозлил молодую дочь чиновника; она больше не бегала за ним, а стала прогонять всех, кто приходил выйти за мера. Сначала дело было несерьезным, мать мера пыталась поговорить с чиновником, которая пообещала, что позаботится о своей дочери. В течение месяца все было хорошо, даже мер был счастливо помолвлен, но потом дочь чиновника однажды выскочила на улицу и сломала ногу невесте мера. С тех пор ситуация пошла по наклонной - семья девушки разорвала брак, а мер, чья помолвка была разорвана, был слишком напуган. Девушка зажала его в угол, и в итоге мер покончил с собой прямо посреди улицы, написав кровью жуткое послание, в котором обвинил в своей смерти чиновника и ее 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ходят слухи о привидениях в магазине, и никто не решается его купить. Что касается владелицы, то она и ее муж были слишком опечалены потерей сына; они хотели покинуть город и переехать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конечно, выбрали для нас хороший магазин, - прокомментировал Сяо Хуа.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нависающее здание перед ним, хотя он не показывал этого, в душе он был встревожен. Но не потому, что он боялся, что не сможет сделать здесь успешный бизнес, а потому, что где-то... в глубине души... очень глубоко в душе он немного боялся призраков... совсем немного...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угрюмо посмотрел на Сяо Хуа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такой хороший, почему бы тебе самому не найти магазин? Это главная улица центра города! В этом районе трудно найти магазин. Почему бы тебе не попробовать и не посмотреть самому, сможешь ли ты найти магазин лучше, чем этот?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Шень Ли и Е Лю ничего не сказали, они также не остановили Чень Ми. Магазин в этом месте было действительно трудно найти. Если бы не трагедия, постигшая владелицу магазина, они бы тоже не смогли найти тут свободное место!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это имел в виду... Я просто...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не хотел признаваться, что испугался этой истории и слухов... Хотя внешне он казался жестким и высокомерным человеком, у него было слабое сердце, когда дело касалось призраков и прочего! Но он не хотел признаваться, что боится; по крайней мере, не перед этими тремя и уж точно не перед Ю Донг. Почему? Хмпф, он подумает об этом позже со спокойной душой! Сейчас же ему нужно остановить дрожь в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стиснул зубы, глядя на Чень Ми, не желая показывать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думаю, что это слишком мрачно; совсем не эстетично для моей ауры!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поднял брови, затем посмотрел на Сяо Хуа, у которого так тряслись ноги, что казалось, он вот-вот упадет в обморок, и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Но я думаю, ты испугался слухов...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Кто... кто... кто... кто... кто испугался? Я совершенно не боюсь, я просто немного...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которому наступили на край одежды, тут же взвизгнул, как петух, которого 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Немного испугался? - сказал Чень Ми, легко обманув Сяо Хуа, который кивнул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как раз вовремя, когда понял, что его обманули. Сяо Хуа посмотрел на Чень Ми, который улыбался, как маленькая лисица, затем на Шень Ли и Е Лю, чьи плечи тряслись от усилий удержаться от смеха над ним... даже его брат Ханьцзин смеялся над ним!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мгновенно покраснел. Кусая губы, он повернулся и посмотрел на Ю Донг; она не смеялась над ним, но выглядела удивленной. Его смущение стало еще глубже. Он открыл губы, чтобы спасти все, что осталось от его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ищешь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Скрипучий голос прервал его, и за этим ужасающим голосом последовал порыв холодного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 шее Сяо Хуа встали дыбом, а затем жалкий, гортанный и отчужденный крик разнесся по улице, прежде чем Сяо Хуа побежал, как бегун, и бросился прямо к тому единственному человеку, который заставил его чувствовать себя в безопасности и дал ему ощущение стабильности. Он даже не посмотрел назад, а просто бросился в объятия человека. Крепко обнимая его, он дрожал как лист в бурю.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и теплая рука разгладила его волосы на спине, прежде чем человек, которого он обнимал, сказал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Хуа понял, что он только что сделал. Он сразу же поднял голову... и его глаза встретились с глазами Ю Донг... Он обнимал ее! Он действительно обнимал ее! Его сердце бешено колотилось, словно собиралось выпрыгнуть из груди. Он моргнул глазами... почему... почему она вся блестела? Неужели глаза его обманывают? И что не так с его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Хуа?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бледный цвет лица, Ю Донг подняла руку, чтобы проверить его температуру. Ее ладонь коснулась его лба, и Сяо Хуа вдруг подумал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 прямо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ее рука коснулась его, Сяо Хуа почувствовал, что его сердце подскочило к горлу... Нехорошо! Если так будет продолжаться, он умрет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Ю Донг и почувствовал, как его пальцы сжались, а когда она наклонила голову с таким милым выражением лица, ему показалось, что по его сердцу ползают тысячи муравьев, и все, что он хотел сказать, это "наступи на меня, мамочка". Но вместо этого он сказал то, что 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нехорошо, у меня сердечный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 ( ・◇・)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Е Лю, Чень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один, 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