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Тонг молча отвернулась, не решаясь ничего сказать Ю Донг. Ее взгляд метнулся к Ли Ханьцзину, который шел впереди вместе с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слышать, что Сяо Хуа говорит Ли Ханьцзину, но по смущенной улыбке на лице последнего было ясно, что Сяо Хуа ругает его за то, что он не позаботился о себе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тайком подслушивала разговор в таверне. Она узнала, что Ю Донг выкупила Ли Ханьцзина и остальных за двадцать золотых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это было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дед хорошо относился к ней, но к Ю Чену он относился еще лучше. Хотя дед был скуповат, он всегда давал ей два лишних куска в рот тайком за спиной Ю Донг и ее родителей, но он никогда не давал ей больше десяти медных монет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которые зарабатывала ее мать, добавлялись к сумме, которую дед откладывал на помолвку богатой купеческой дочери с ее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маленьким пособием, забыв о покупке Ли Ханьцзина, она не могла купить даже прядь его волос. Она думала, что теперь, когда Ли Ханьцзин перестал быть девственником и скоро станет папой, она сможет купить его. В конце концов, кому понравится потерявший девственность мер? Но прежде чем она успела накопить достаточно денег и преследовать Ли Ханьцзина, Ю Донг уже сделала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нехотя перевела взгляд на Ли Ханьцзина, который нежно поглаживал свой живот и что-то говорил малышу Цзумо, который смеялся над тем, что говорил ему Ли Ханьцзин.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завидовала. Она хотела быть тем, кто смеется рядом с Ли Ханьцзином. Не кто-то другой... Если она не поторопится в этот раз, он снова будет похищен у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Ю Донг и, глядя на Ли Ханьцзина,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взять его. Я отвезу его домой и позабочусь о нем. Вам не нужно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ее прервал смех Ю Донг, которая смотрела на нее, как на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 Донг скривились в насмешливой улыбке, когда она посмотрела на Ю Тонг. Она не знала, жалеть ли Ю Тонг или назвать ее глупой. Она вела себя, как богатенькая соплячка, которую слишком долго защищала семья и которая не видит зла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Тонг, ты дура или специально ведешь себя наивно? - спросил Ю Донг, с горечью глядя на Ю Тонг. - Как ты вообще можешь думать об этом? Неужели ты так ненавидишь Ли Ханьцзина, что хочешь его смерти? Как тебе вообще могла прийти в голову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нахмурилась, ее губы сжались, и она посмотрела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Когда я говорила, что хочу, чтобы Ханьцзин умер? Ты спросила, есть ли у меня возможность кормить и одевать его. Я только что ответила, что могу сделать это у себя дома. Неужели ты думаешь, что моя семья не может позволить себе дополнительные палочки для еды и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всегда презирала Ю Донг. Не только потому, что та смотрела на нее, как на младшую, но и потому, что ее вторая тетя и дядя относились к Ю Донг лучше, чем ее мама и папа к ней. Хотя они были добры к ней, но из-за того, что ее папа родил ей брата, ее статус в семье упал на самое дно. К ней относились хорошо, но не так, как к Ю Донг, с которой обращались, как с маленькой принцессой. Они были из одной семьи, но их статус всегда был разным.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Ю Донг была лучше ее, Ю Тонг все еще не могла заставить себя признать, что она хуже. Что она не может прокормить Ли Ханьцзина, в то время как Ю Донг может. Если она признается в этом, Ю Тонг боится, что потеряет все свое лицо. Но у нее также было слабое сердце, когда дело касалось Ли Ханьцзина; она не хотела потерять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подняла брови и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А как же твой папа? А дедушка? Неужели ты думаешь, что они позволят тебе делать то, что ты хочешь, не сомневаясь в твоих намерениях? Примут ли они Ли Ханьцзина и его ребенка? Конечно, ты можешь это принять, но примет ли это твой папа? И не забывай, что ты всегда притворялась, что всегда хотела выйти замуж за богатого мера из города. Ли Ханьцзин тоже не примет тебя, если ты даже не можешь дать ему титул. Пытаешься завоевать его сердце? Или заботиться о его ребенке? Какое право ты имеешь просить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сделала паузу,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делать все, что захочу, потому что у меня есть такая возможность, но что есть у тебя... - она осмотрела Ю Тонг с ног до головы и легкомысленно сказала. - Ты даже не можешь купить Ли Ханьцзину жемчужную заколку, которую он сейчас носит. Это говорит о том, что даже его способности лучше твоих. Он сможет лучше воспитать своего ребенка без тебя, и ему не придется страдать от твоих неразумных родителей и деда. Зачем ему тогда прыгать в огненную яму? Что у тебя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 - огрызнулась Ю Тонг, сжимая кулак в кулак и глядя на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ее и ненавидела пощечину, которую та только что дала ей. Она знала, что недостойна Ли Ханьцзина, но нужно ли было так сильно и безжалостно бить фактами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потерла подбородок и слегка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любовь и симпатия были всем, зачем бы все так усердно работали над зарабатыванием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тут же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