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Тонг молча отвернулась, не решаясь ничего сказать Ю Донг. Ее взгляд метнулся к Ли Ханьцзину, который шел впереди вместе с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слышать, что Сяо Хуа говорит Ли Ханьцзину, но по смущенной улыбке на лице последнего было ясно, что Сяо Хуа ругает его за то, что он не позаботился о себе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тайком подслушивала разговор в таверне. Она узнала, что Ю Донг выкупила Ли Ханьцзина и остальных за двадцать золотых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это было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дед хорошо относился к ней, но к Ю Чену он относился еще лучше. Хотя дед был скуповат, он всегда давал ей два лишних куска в рот тайком за спиной Ю Донг и ее родителей, но он никогда не давал ей больше десяти медных монет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деньги, которые зарабатывала ее мать, добавлялись к сумме, которую дед откладывал на помолвку богатой купеческой дочери с ее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маленьким пособием, забыв о покупке Ли Ханьцзина, она не могла купить даже прядь его волос. Она думала, что теперь, когда Ли Ханьцзин перестал быть девственником и скоро станет папой, она сможет купить его. В конце концов, кому понравится потерявший девственность мер? Но прежде чем она успела накопить достаточно денег и преследовать Ли Ханьцзина, Ю Донг уже сделала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Тонг нехотя перевела взгляд на Ли Ханьцзина, который нежно поглаживал свой живот и что-то говорил малышу Цзумо, который смеялся над тем, что говорил ему Ли Ханьцзин.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Тонг завидовала. Она хотела быть тем, кто смеется рядом с Ли Ханьцзином. Не кто-то другой... Если она не поторопится в этот раз, он снова будет похищен у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Ю Донг и, глядя на Ли Ханьцзина,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взять его. Я отвезу его домой и позабочусь о нем. Вам не нужно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договорить, как ее прервал смех Ю Донг, которая смотрела на нее, как на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 Донг скривились в насмешливой улыбке, когда она посмотрела на Ю Тонг. Она не знала, жалеть ли Ю Тонг или назвать ее глупой. Она вела себя, как богатенькая соплячка, которую слишком долго защищала семья и которая не видит зла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Тонг, ты дура или специально ведешь себя наивно? - спросил Ю Донг, с горечью глядя на Ю Тонг. - Как ты вообще можешь думать об этом? Неужели ты так ненавидишь Ли Ханьцзина, что хочешь его смерти? Как тебе вообще могла прийти в голову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Тонг нахмурилась, ее губы сжались, и она посмотрела на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Когда я говорила, что хочу, чтобы Ханьцзин умер? Ты спросила, есть ли у меня возможность кормить и одевать его. Я только что ответила, что могу сделать это у себя дома. Неужели ты думаешь, что моя семья не может позволить себе дополнительные палочки для еды и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Тонг всегда презирала Ю Донг. Не только потому, что та смотрела на нее, как на младшую, но и потому, что ее вторая тетя и дядя относились к Ю Донг лучше, чем ее мама и папа к ней. Хотя они были добры к ней, но из-за того, что ее папа родил ей брата, ее статус в семье упал на самое дно. К ней относились хорошо, но не так, как к Ю Донг, с которой обращались, как с маленькой принцессой. Они были из одной семьи, но их статус всегда был разным.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Ю Донг была лучше ее, Ю Тонг все еще не могла заставить себя признать, что она хуже. Что она не может прокормить Ли Ханьцзина, в то время как Ю Донг может. Если она признается в этом, Ю Тонг боится, что потеряет все свое лицо. Но у нее также было слабое сердце, когда дело касалось Ли Ханьцзина; она не хотела потерять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подняла брови и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А как же твой папа? А дедушка? Неужели ты думаешь, что они позволят тебе делать то, что ты хочешь, не сомневаясь в твоих намерениях? Примут ли они Ли Ханьцзина и его ребенка? Конечно, ты можешь это принять, но примет ли это твой папа? И не забывай, что ты всегда притворялась, что всегда хотела выйти замуж за богатого мера из города. Ли Ханьцзин тоже не примет тебя, если ты даже не можешь дать ему титул. Пытаешься завоевать его сердце? Или заботиться о его ребенке? Какое право ты имеешь просить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сделала паузу,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делать все, что захочу, потому что у меня есть такая возможность, но что есть у тебя... - она осмотрела Ю Тонг с ног до головы и легкомысленно сказала. - Ты даже не можешь купить Ли Ханьцзину жемчужную заколку, которую он сейчас носит. Это говорит о том, что даже его способности лучше твоих. Он сможет лучше воспитать своего ребенка без тебя, и ему не придется страдать от твоих неразумных родителей и деда. Зачем ему тогда прыгать в огненную яму? Что у тебя вообще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нравится! - огрызнулась Ю Тонг, сжимая кулак в кулак и глядя на Ю 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ненавидела ее и ненавидела пощечину, которую та только что дала ей. Она знала, что недостойна Ли Ханьцзина, но нужно ли было так сильно и безжалостно бить фактами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потерла подбородок и слегка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любовь и симпатия были всем, зачем бы все так усердно работали над зарабатыванием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Тонг тут же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