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происходит? Почему они все выстроились перед кабинетом госпожи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меров, подававших напитки в таверне, задохнулся, увидев большую толпу, выстроившуюся перед офисом.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еще никогда не случалось, поэтому все в таверне прекратили заниматься своими делами и повернулись посмотреть на зрелище, которое происходило перед офисом.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этих людей была Ю Тонг, которая уже долгое время таилась возле офиса. Она не могла слышать, что происходит внутри, но слышала громкие удары и приглушенные крики. Сначала она подумала, что это Ю Донг, которой преподали урок после того, как она пошла против госпожи Сян. Но теперь в ее сердце поднялось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посмотрела на Ли Ханьцзина, который нервно сжимал свой беременный живот и смотрел прямо в кабинет. Ю Тонг давно положила глаз на Ли Ханьцзина. Она хотела выкупить его и даже выйти за него замуж. Ей было все равно, что он беременен от другой женщины. Просто он ей слишком нравился, чтобы заботиться о чем-то еще. В душе она уже была готова воспитывать ребенка Ханьцзина как своего собственного. Пока она могла накопить достаточно денег, чтобы выкупить его,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Ханьцзин не знал, что кто-то смотрит на него со страстью. Он слишком беспокоился о Сяо Хуа, чтобы заботиться о ком-то еще. Даже если бы он знал о Ю Тонг и ее чувствах, он бы закрыл на них глаза, потому что эти слова он слышал много раз, но никогда не видел, чтобы кто-то выполнял эти пустые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Маленький Цзумо, почему бы тебе не спросить у того, кто впереди. Если с малышом Хуа что-то случится, я никогда не смогу себе этого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Ханьцзин был уверен, что Сяо Хуа, должно быть, обиделся на госпожу из-за него и попал в беду. Сейчас он уже был пустым местом с потерянной девственностью и ребенком без матери в животе. Он был уверен, что Сяо Хуа нет нужды так за него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Цзумо задохнулся от ужаса, когда заметил Ли Ханьцзина, стоявшегося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Ханьцзин! Что ты здесь делаешь? Не... Не стой здесь. Если кто-то по ошибке толкнет тебя, это будет очень вредно для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взял Ли Ханьцзина за локоть и потащил его в безопасный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здесь и не двигайся. Позаботься о своем животе и о себе. Не волнуйся, я постараюсь выяснить, что случилось. Я приду и расскажу тебе. Не волнуйся,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Ханьцзин очень хорошо относился к мерам, когда они только пришли в таверну, как будто был их отцом, поэтому меры были очень добры к нему и не считали его надоедливым, несмотря на большой 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Ханьцзину не хотелось молча стоять в углу, но он ничего не мог поделать. Если он причинит себе вред, Сяо Хуа очень расстроится, но ему действительно хотел знать! Он попытался подойти ближе к толпе, чтобы услышать, что происходит, когда толпа внезапно сдвинулась назад, словно расступаясь, и Ли Ханьцзин споткнулся из-за этого; он бы упал, если бы кто-то вовремя не схватил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Ю Тонг крепко ухватилась за Ли Ханьцзина и потянула его вверх; ее сердце чуть не упало, когда она увидела, как Ли Ханьцзин споткнулся. - Ты должен оставаться на месте и не бегать без дела. Ты можешь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Ханьцзина было много терпения со своими младшими братьями, но точно так же у него было мало терпения с женщинами, которые пытались приблизиться к нему. Он вырвал свою руку из рук Ю Тонг и надменно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Тебе не нужно мне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оглядываясь, он повернулся и встал в углу.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Тонг напряженно смотрела, как он уходит, а потом потерла руки с насмешливой улыбкой на губах. Она понюхала себя и почувствовала резкий запах духов, которые мер, которого она держала в руках, нанес на свою одежду. Да... этот запах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Цзумо, ворвавшийся в толпу, поспешил вернуться наружу. С сияющей улыбкой на лице он подбежал к Ли Ханьцзину.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Ханьцзин! Брат Хуа выполнил свое обещание! Теперь мы больше не рабы этой таверны! Добрый благодетель выкупил нас у госпожи Сян. По словам меров, стоящих впереди, брат Хуа был тем, кто нашел эту благодетельницу. Должно быть, она лучше госпожи Сян! Иначе брат Хуа не стал бы ее искать! Взбодрись, нам больше не придется продавать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Маленький Цзумо сказал это, Ю Донг вышла из кабинета. Ее фигура была мужественной, а взгляд острым, когда она оглядела группу, собравшуюся возле офиса, рядом с ней стоял Сяо Хуа, который держал стопку бумаг, очень похожих на документы о рабстве.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Ханьцзин смотрел на Сяо Хуа с ошеломленным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чувствуя его взгляд, Сяо Хуа посмотрел в его сторону и тут же засиял, бросившись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Ханьцзин, тебе не нужно ни о чем беспокоиться! Теперь твой сын не будет расти в борделе! Видишь, я выполнил свое обещание, так что ты должен начать заботиться о своем здоровье и о ребенке в своем животе! Наконец-то мы освободились от тирании, которой нас так долго подавляли.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Ханьцзину показалось, что уши обманывают его. Он пришел в таверну, когда ему было десять лет, и с тех пор оставался здесь. Он никогда не думал, что однажды сможет выбраться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видимо, понял, что Ли Ханьцзин не может в это поверить. Поэтому он достал документ о рабстве с именем Ли Ханьцзина и показал его последнему. Не успел он это сделать, как Ли Ханьцзин взглянул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