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Ли отправился с остальными на буксире в чайный домик, куда им указала Ю Донг. Это было недалеко, всего в десяти шагах, но все трое чувствовали себя так, словно оставили жену в зоне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таверны хоть и любила деньги, но не была дурой. Маловероятно, что она согласится продать тридцать меров, которые были главной достопримечательностью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беспокоились о том, что Ю Донг может пострадать, они боялись, что она привлечет слишком много внимания, пока будет иметь дело с хозяйкой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 чайный домик и, поскольку они пришли на встречу с Сяо Хуа, оделись в свои самые красивые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одежде они были похожи на трех принцев. Поэтому, когда они попросили павильон, из которого открывался самый лучший вид, официантка не стала раздумывать и сразу же отвела их на второй этаж, который предназначался только для богатых господ и госпож.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богатым и иметь деньги в кармане действительно имеет значение, не правда ли, брат Ли? - прокомментировал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они никогда не приходили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прежняя Ю Донг была еще жива и здорова, он и его братья много раз приходили сюда, чтобы вернуть ее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покровителя, они не могли зайти в таверну и могли только ждать, когда Ю Донг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какой бы капризной ни была погода, Ю Донг обязательно приходила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до сих пор помнил тот случай, когда погода была настолько жаркой, что его кожа начала шелушиться.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Ю Донг оставалась там три дня подряд, у него и его братьев не было выбора, кроме как прийти и вернуть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беспокоились не о ней, а о деньгах! Поэтому, даже если они не хотели, они все равно прошли это расстояние пешком, потому что у них не было денег, чтобы нанять телегу с волами.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тетя Ван была разочарована Ю Донг, и они поссорились, поэтому троица не могла попросить одолжить телегу у тети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долгой ходьбы и ожидания у таверны их мучила жажда. Трое пришли в эту самую чайную, чтобы попросить воды, но не успели они попросить, как их пнула официантка, приняв за попрошаек.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сидели в этом самом чайном магазине, наслаждаясь самым дорогим видом, а официантка, которая смотрела на них свысока, теперь ластились к ним, как к своим денежным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потягивал чай с тонким ароматом. Опустив чашку,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 Разве не всегда так было? Даже наши "дорогие родственники" смотрели на нас свысока, потому что зарабатывали больше нас. Все дело в деньгах или власти, и ни в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поднял свой чай, хотя Чень Ми специально заказал самый дорогой чай, чтобы похвастаться им перед официанткой, которая была потрясена, увидев их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заставить себя сделать глоток. Вздохнув,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надеюсь, что Донг Донг не попадет в неприятности. Она иногда такая импульсивная...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Ли... Жена умная, она не доставит проблем,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Лю сказал это, он тоже выглядел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глаза Чень Ми были устремлены на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если бы жена вообще отказалась от этой идеи. По мне, так Сяо Хуа того не стоит. Он ничего не сказал, когда другие тратили на него все семейные сбережения, но теперь, когда беда постучалась в его дверь... Хмф! Кто он такой, что хочет, чтобы наша жена защищала его? Если он такой чистый, то почему он не ушел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ничего не сказали, но в душе они 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Тонг, разве это не твоя двоюродная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не единственной, кто привык резвиться с красавцами. Ю Тонг была такой же; она тоже любила проводить время в таверне. Разница была лишь в том, что она была немного более контролируемой, чем Ю Донг, которая не знала, что для нее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подняла глаза от лица прекрасного мера, которого она держала в своих объятиях, хотя она не хотела этого делать. Зачем ей заботиться о своей кузине, когда у нее на руках прекрасный мер, но Ю Тонг также немного завидовала своей кузине в последние несколько месяцев. Последняя становилась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 Донг была всего лишь бесполезной уличной крысой, у Ю Тонг был шанс засветиться в деревне. Все хвалили ее, говоря, что она лучше во всем, и ее мораль была настолько хороша, что они даже хвалили ее отца за то, что он хорошо ее обучил. Меры из деревни спрашивали ее отца о секрете воспитания такой хорошей дочери, как она, когда у нее была такая двоюродная сестра, как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Ю Донг начала жизнь с нового листа, никто не заботился о Ю Тонг. Все жители деревни говорили о Ю Донг, что она просто спящий феникс. А вот она превратилась в сороку, которая держалась за гнездо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бабушка советовала ей учиться у Ю Донг, что уж говорить об отце, который дряхлел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 Тонг могла проглотить это унижение? Она с нетерпением ждала, когда Ю Донг оступится, тогда она сможет опозорить Ю Донг так, как она того заслуживает. И наконец ее терпение было вознаграждено!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действительно оплошала! Она пришла в таверну. Посмотрим, как меры в деревне будут петь ей дифирамбы, когда она сообщит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почему она идет в комнату хозяйки таверны? - воскликнул маленький мер, испугав Ю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