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комната Ю Донг была наполнена смехом и детским хихиканьем. Ю Донг щекотала животик маленького Бо, а тот заливисто смеялся каждый раз, когда мама терлась носом о его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Рассудительный дядюшка Ю Май не стал беспокоить сестру, пока она общалась с сыном. Он просто лежал на своей стороне кровати и смотрел, как сестра играет с его племянником.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не сходила с его лица. За все время работы в ресторане он никогда не думал, что наступит день, когда он будет лежать рядом с сестрой и наблюдать такую милую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даже его сны были полны тьмы, но теперь его сны были полны света. У него было три шурина, которые обнимали его во сне, когда ему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сестра всегда готовила ему вкусную еду, когда он был расстроен. Он был доволен только этим, а главное, ему было немного неловко бороться за внимание сестры с ребенком!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Бо Бо, пора спать. Давай спать, хорошо?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уже достаточно наигралась с малышом Бо 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устала после беготни по всей деревне, проснувшись в четыре утра. Она и так устала до костей, а теперь, после игры с малышом Бо, ей казалось, что ее кости раздроблены.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руки у нее дрожали от одного только усилия нести маленькую булочку на руках. Недаром говорят, что двадцать минут с ребенком кажутся двумя часами.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Бо хотел еще поиграть, но потом подумал о том, что он хочет быть хорошим ребенком перед мамой, и тут же кивнул.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милым ребенком, поэтому он обязательно будет слушаться свою мать, поэтому он не стал суетиться и просто позволил матери уложить его на свою кровать.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(Чень Ми: Оооооо, вы только посмотрите на это! Этот мальчишка - милое дитя???)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Май, который наконец-то получил свой шанс, сразу же усмехнулся, прижимая к себе одеяло, он мягко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Сестра... Я хочу послушать сказку на ночь.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Ланг Ру Ру сказала ему, что истории, которые рассказывала ее мама, были очень милыми и увлекательными.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 Донг укладывала малыша Бо, она думала о том, какую историю ей рассказать Ю Маю.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мире, где она жила, не было историй для детей. Родители были слишком заняты, спасая свои жизни от нашествия зомби, когда же у них будет время рассказывать детям "детские истории"? Им было достаточно того, что они могли взять в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Ю Донг нашла то, в чем не разбиралась.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хотела рассказать Ю Май хорошую историю, но ничего не приходило ей в голову. Она всегда работала офицером, поэтому ее творческие способности были на самом дне.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колебалась и смотрела на Ю Мая, но увидев его сверкающие глаза, в которых светилось ожидание, она не могла заставить себя сказать "нет". Она могла только стиснуть зубы и придумать случайную историю, но то, что пришло ей в голову, было "Зомби".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принцесса побежала вперед и перерезала всех зомби, которые бежали к ней. Она разорвала их пополам, чтобы спасти своего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изо всех сил старалась придумать достойную историю, но в итоге... это было лучшее, что она смогла придумать.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ее словам, ей удалось создать приличную историю, пропустив все ужасные подробности, но она забыла, что дети не из мира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и ходячий мертвец был достаточно страшен. Так что к тому времени, как Ю Донг закончила свой рассказ, Ю Май зарылся в свое одеяло, и видны были только его глаза, а маленький Бо, этот маленький дьявол, нырнул в свое одеяло, оставив снаружи только свою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посмотрела на них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Что с вами случилось? Это была плохая история?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Май был напуган, как и маленький Бо, но они все еще хотели спать с сестрой/матерью в одной постели, поэтому они сжали свои сердца и набрались храбрости.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было хорошо, сестра, это было действительно хорошо. Я был так взволнован, что все время сжимал свое одеяло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маленький Бо, который был достаточно смел, чтобы вывести своего отца из себя, пробормотал много детской тарабарщины, чтобы порадовать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Ухаживать за женщиной - это путь к страданиям!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тоже не считала, что в ее истории есть что-то плохое, ведь ее братья слушали еще более страшные истории со всеми криками и кровавыми подробностями.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этим, она проделала хорошую работу! По крайней мере, ей удалось избежать всех ужасных подробностей и даже добавить принца и принцессу с романтическим оттенком. Разве не все дети любят такие истории?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послушать еще одну?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она освоила этот навык рассказывания историй, она была достаточно уверена в себе, чтобы рассказать одну или несколько историй.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детей смотрели на нее довольно долго, а потом вдруг дружно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все в порядке, сестра. Май устал. Май хочет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Бо кивнул головой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боялись, что больше не смогут слушать такую "хорошую" историю!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сказали, что это была хорошая история, и что она им понравилась? Так почему они реагировали так, будто она хотела их съесть?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услышала, что они хотят спать, она не стала продолжать. Она легла рядом с ними, нежно поглаживая их животики и напевая известную ей колыбельную.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зомби сбился с пути, он боится, что его мамочка погибнет...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Май и маленький 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зомби????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Ю Донг крепко спала, но рядом с ней Ю Май и маленький Бо корчились. Им снилось, что их съели.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http://bllate.org/book/14120/1241906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