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Май изъявил желание спать в одной кровати с Ю Донг, маленький колобок тоже не хотел оставаться в стороне. Он сразу же заскулил и замахал руками, чтобы его присутствие было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папы занимали все внимание матери, так что сегодня у него была отличная возможность вернуть утраченное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упустить эту возможность, которая далась ему с большим трудом; ведь с тремя папами это было похоже на смертельную схватку, чтобы заполучить маму в свое полное распоряжение. Он чувствовал беспокойство, особенно в связи со скорым появлением нового папы. Он мог только возобновить свой план борьбы и ухватиться за любую возможность, которая ему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Чень Ми мог не понимать, что происходило в голове его сына. Он вышел из его утробы, и, как и его отец, Чень Ми, конечно, знал маленького колобка, как свои пять пальцев. Он выгнул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сопляк, я не могу дождаться, когда ты вырастешь! Посмотрим, как ты будешь продолжать вести себя, как избалованный маленький сопляк, когда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стоял сбоку, держа на руках маленького колобка, который выполз из комнаты. Чень Ми уложил маленького Бо спать в колыбель, которую Ю Донг специально попросила сделать деревенского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сделанная на заказ колыбель с двумя прочными перилами по бокам.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Бо был обычным ребенком, которого не кормили высокопитательной пищей из духовной воды, то теоретически он должен был бы оставаться в колыбели все время, пока кто-нибудь не вытащит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маленькая булочка вовсе не был обычным младенцем! Это был младенец, который рос, питаясь едой, приготовленной на духовной воде, и пил молоко коз, которые питались духовной энергией. Как он может быть обычным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младенцем, который был не только очень умным, но и его сила была нешуточной! Он мог легко выползти из колыбели без посторонней помощи!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знал, что его сын особенный, и, скорее всего, это связано с особыми способностями Ю Донг, но этот особенный сын постепенно становился для него головной болью.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становилось все труднее и труднее обмануть, потому что он понимал почти все, о чем говорили вокруг него, так еще и его подвижность становилась все более проворной и быстрой.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чувствовал себя подавленным, он больше не мог угнаться за маленьким Бо. Если он хотел догнать своего сына, то должен был играть с ним по-умному.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не было и года, а он уже был такой занозой в его плоской заднице! Чень Ми уже снились кошмары, когда он думал о подростковых годах!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бросил на папу презрительный взгляд, словно говоря, что он не такой глупый, как его папа, и Чень Ми почувствовал, что его сердце забилось.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 подростковых годах, этот мальчик заставит его умереть от злости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больше не будет беспокоить своего сына! Только посмотрите! Только посмотрите на его высокомерное выражение лица. На кого это он тут смотрит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готовилась искупать Ю Мая. Она как раз закончила кипятить воду для Ю Мая, когда услышала, что Чень Ми зовет ее. Она вытерла руки и вышла из кухни.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построена рядом с гостиной и отделена от нее одной стеной. Ю Донг нужно было пройти совсем немного, чтобы дойти до надутого Чень Ми, который с негодованием и неприязнью смотрел на маленького Бо. Она с забавой наблюдала, как отец и сын обмениваются взглядами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вмешиваться в эту "любовную связь", она все же заговорила, пока недоразумение не переросло в нечто более серьезное, что она не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фыркнул и сунул маленькую булочку ей в руки с выражением, которое говорило: "Я больше не могу этого терпеть" и "Просто забери его - этот сопляк, он сделает все мои волосы седыми до того, как мне исполнится тридцать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маленького Бо, который невинно моргал своими большими глазами, как будто не понимал, что говорит его папа. Заметив его милое невинное личико, Ю Донг заколебалась,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он сделал? Я имею в виду, он не дает тебе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 Это дьявольское отродье только что вылезло из колыбели! Сам! Клянусь, я потерял половину своей жизни, видя его задницу, висящую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лгал, хотя и сам был немного ребенком.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папой, который очень беспокоился о своем сыне. Жаль только, что его сын не может дать своему папе ни минуты покоя в течение всего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привел бы маленького Бо к Ю Донг, если бы тот не выполнил чрезвычайно опасный комплекс акробатических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в свою комнату, но его сын был настолько нетерпелив, что вместо того, чтобы ждать папу, он взял дело в свои руки! Чень Ми был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у него такой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как и Мая, ты так же должна ругать Бо Бо. Я знаю, что он еще слишком мал, чтобы его ругать, но он уже подрос. Он может хотя бы понять, что мы ему говорим, поэтому ты должна преподать ему урок, иначе однажды я умру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Чень Ми могли быть преувеличены, но его беспокоило, что маленький Бо был еще ребенком, которому было всего шесть-семь месяцев. Что если однажды он потеряет хватку и упадет из колыбели? Что он тогда будет делать? Плакать ему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маленького Бо. Хотя она не знала, как и какое влияние ее сила оказывает на младенцев, она не осмеливалась не обращать внимания на беспокойство Чень Ми. Но поскольку маленький Бо был младенцем, она не осмелилась применить к нему жесткую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вылезай с колыбели. Если Бо Бо вылезет с колыбели, он станет непослушным ребенком. Бо Бо, ты хочешь быть непослушным ребенком?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выругалась мягким уговаривающим тоном и, используя самую легкую силу, шлепнула маленького Бо 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 надулся, но не заплакал, а просто икнул и кивнул, зарывшись своим сморщенным личиком в шею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сразу же почувствовала себя виноватой и начала укачивать его, но она не заметила, что позади нее маленький Бо высунул язык в сторону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 был просто родить кусок жареной свинины!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