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сопляк поспешил с ответом, даже не выслушав, что говорит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Ю Мая пальцем в лоб и слегка укорила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мальчишка. Ты даже не послушал, что сказала сестра Ру Ру, и прибежал сюда. Ты что, забыл? Несколько дней назад я попросила тебя спать со мной, потому что ты испугался страшной истории, которую рассказала тебе сестра Ру Ру. Ты помнишь, что ты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нахмурился. Его память была не очень хорошей, и хотя Ю Донг медленно залечивала повреждения, полученные из-за высокой температуры, потребуется некоторое время для полного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инцидент, о котором говорила Ю Донг, произошел несколько дней назад, он не 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ухмыльнулась, ее губы скривились от удовольствия. Она щекотала Ю Май,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"Мужчины и женщины должны держаться на расстоянии после семи лет, а мне семь лет. Поэтому я не могу спать с тобой, сестра", а потом пошел спать в комнату своего брата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сделал паузу, как будто кто-то только что ударил его током. Он жестко повернулся и посмотрел на трех своих шуринов, которые синхронно кивнули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трое хотели помочь Ю Маю, который сам прыгнул в яму, они не могли солгать, чтобы спасти его. Это только заставило бы Ю Мая выработать плохую привычку бегать вокруг, как тиран.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надул губы. Его зятья были такими свирепыми, что они не должны были его так продавать! Он больше не смел вести себя, как мальчишка. Он хотел уйти, но знал, что сестра его не отпустит.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только стиснул зубы и посмотрел на сестру с самым щенячьим выражением лица, на которое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сказать, если ты совершишь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однако, не отпустила его. Этот маленький сопляк все больше и больше выходил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ее мужей опекали его, и сколько бы она ни просила их быть внимательными и строгими с ним, они всегда уступали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Маю достаточно было надуть губы и посмотреть на них своими большими слезящимися глазами, и все! Ее мужья не только прощали его без извинений, но и давали ему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становился дерзким из-за всей любви, которую он получал. Поэтому ей пришлось играть роль плохого полицейского, даже если она этого не хотела, иначе наглец мог вскоре превратиться в наглого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мог быть медлительным, но он знал, где и когда он может использовать свое обаяние. Очевидно, что в присутствии сестры он не сможет уйти, не получив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уступил, надулся, опустив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старшая сестра,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слегка улыбнулась. По крайней мере, он знал,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колебался, держась за край рубашки и глядя вниз, как обиженный хомяк. Особенно с его полными слез и вины глазами и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кричать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прислушаться к тому, что сказала мне сестра Ру Ру, - закончил Ю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извинился, он был очень обижен. Это был первый раз, когда его так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пригладила его волосы и вытерла слезы, которые, словно капли росы, налипли на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Нужно сначала выслушать человека, прежде чем делать выводы. Только после полного понимания ситуации следует принимать решение. Сегодня произошедшее было незначительным, но иногда, выслушав лишь половину разговора и поспешно приняв решение, можно действительно вызвать большое недопонимание. В следующий раз тебе следует обратить на это внимание и больше не поступать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из семьи, где у ее родителей было так много недоразумений, что они даже не были похожи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может вспомнить, когда в последний раз видела, чтобы они сидели вдвоем и разговаривали. Каждый раз, когда ее мать пыталась что-то сказать отцу, тот выслушивал только половину того, что говорила мать, после чего взрывался и уходил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была виновата и ее мать: в разговоре с отцом тон матери всегда был саркастичным и наполненным скрытыми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она не могла понять, как они родили ее и ее братьев? Но опять же, возможно, они сделали это, чтобы выполнить свои обязанности ответственного гражданина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 сильных и способных детей, которые вырастут сильными офицерами, способными справиться с ситуацией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Ю Донг была чрезвычайно терпелива со своими мужьями и даже выслушивала Ю Мая, не сердясь и не проявляя нетерпения. Она не хотела, чтобы ее семья стала похожа на ту, которую она оставила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кивнул головой, хотя и не совсем понял, что пыталась сказать старшая сестра. Он понял, что не стоит злиться, не разобравшись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старшая сестра. С этого момента я буду слушать, что говорят другие, прежде 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будет злиться, не разобравшись в ситуации? Ю Донг развеселилась, но ничего не сказала. Ю Май был еще ребенком, и пока он готов ее слушать, она сможет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палкой было покончено, пришло время дать Ю Маю сладости, чтобы развеселить его. Так же она поступала и со своими младшими братьями. Она посмотрела на Ю Мая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сегодня спать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поднял голову, и его глаза ярко блестели. Хотя он больше не говорил о том, что хочет спать со своей сестрой, он не хотел отпускать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Ру Ру сказала ему, что мать рассказывает ей много историй. Ю Май никогда не испытывал ничего подобного, поэтому ему тоже хотелось спать, слушая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тоже хочу послушать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мой будущий муж спал в постели с женщиной, это была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