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чушь ты несешь? Когда это я над тобой издевалась?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не рассердилась, она тут же опровергла его утверждения. Издевалась? Можно с уверенностью сказать, что это над ней издеваются! Этот сопляк стал таким прилипчивым, что прилип к Ланг Ру на весь день и ночь; он даже ел свои три раза в комнате, где остановилась семья Ланг. Хотя Чжу Цянь сказал, что они не против, что Ю Май есть с их семьей, и что Ю Май вообще мало ест, но как его сестра не знает, сколько съедал этот сопляк? Так как она не хотела обременять семью Ланг, она готовила дополнительную порцию для Ю Мая и отправляла ее семье Ланг. Конечно, она не могла отправить только порцию Ю Мая, поэтому она также отправляла дополнительную порцию для семьи Ланг. Даже сегодня, когда ее кости болели так сильно, что она не хотела ничего делать, кроме как спать как можно скорее, она все еще готовила дополнительную порцию для Ю Мая и его любимой лучшей подруги. И все же ее называли хулиганкой? Правда? Над кем именно здесь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надул щёки и с яростным выражением лица указал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заявление застало всех врасплох; хотя Шень Ли и остальные слышали Ю Мая, они не стали вмешиваться в перепалку между братом и сестрой. Ю Май был еще молод, поэтому ему было позволительно устраивать небольшие ссоры с Ю Донг, которая была его старшей сестрой. Но сказать, что она его не любит? Это... откуда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Е Лю и Чень Ми подумали, что Ю Мая, должно быть, кто-то подстрекнул, и, скорее всего, старая семья Ю; они знали, что старик Ю был расстроен, потому что его не пригласили на церемонию выкупа жениха. Он что-то сказал Ю 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естественно, подумала то же самое, и ее глаза стали холодными. Она ткнула Ю Мая в лоб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Конечно, я люблю тебя. Откуда ты услышал такую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ответа Ю Мая с затаенным дыханием. Шень Ли, который шил новую куртку для Ю Донг, сделал паузу, а Чень Ми, который только что сделал глоток воды, все еще не проглотил его. Что касается Е Лю, он делал некоторые расчеты для их месячного бюджета после вычета суммы, которую они должны взять для покупки магазина в городе и выкупа Сяо Хуа и других двадцати девяти меров, но он тоже прекратил писать и внимательно слушал, как Ю Май ответит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любишь меня, почему бы тебе не спать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заплакал большими, жирными слезами, катящимися по его щекам, когда он воскликнул об этой жестокой несправедливости, от которой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Донг успела спросить, что он имел в виду, три внезапных звука прервали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 Мая испугали всех. Шень Ли, державший иголку, уколол ею большой палец, Чень Ми, набравшая полный рот воды, захлебнулась и закашлялась. Что касается Е Лю, то он случайно порвал бумагу, на которой делал расчеты. Это было довольно забавное зрелище, а их выражения были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подождала, пока они успокоятся, и даже перевязала большой палец Шень Ли, помогая ему быстрее зажить с помощью своей духовной энергии. Только после этого она повернулась, чтобы посмотреть на Ю Мая. Когда она увидела, что он плачет, то подумала, что случилось что-то серьезное, но, похоже, он просто услышал какие-то слухи и пришел, чтобы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поняв, к какой драме могут привести ее случайные слова, прибежала Ланг Ру. Она была одета в ярко-зеленое платье с нежной вышивкой пионов, с двумя двойными пучками волос она была похожа на очаровательную принцессу, ее лицо раскраснелось от усталости. Казалось, что она прибежала за Ю Маем, чтобы остановить его от неприятностей, но Ю Май, которого "предала" его сестра, не хотел останавливаться ни перед чем сегодня. Ланг Ру остановилась перед Ю Донг, положив руки на колени, она пыхтела и отдувалась, но все же сказала, зачем она сюда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Май... хафф, он спросил меня, почему у нас только одна кровать и почему я не сплю в отдельной кровати. Я сказала ему, что это потому, что мои родители любят меня и не хотят, чтобы я спала одна, но Май расстроился, выслушав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не могла сказать своему возлюбленному, что она спит с родителями, потому что она бедная и у нее не было достаточно денег, чтобы купить другую кровать, поэтому она придумала такой ответ. Она думала, что поступает умно и была уверена в своем ответе. Она считала, что ей удалось сохранить свою гордость перед Ю Маем, но она забыла, что Ю Май был богат, и у него была не только своя кровать, но и своя комната. Только когда Ю Май вскрикнул от ужаса, она поняла, какие неприятности она причинила своей сестре Донг. Она хотела остановить Ю Мая и дать ему другое объяснение, но она никогда не думала, что, несмотря на круглое, как колесо, тело, Ю Май может бежать так быстро; как шар, выпущенный из пушки. Она не могла догнать его, несмотря ни на что! Почему он не мог проявить такую выносливость, когда они играли в пятнашки? Как и ожидалось, сестра Донг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закончила объяснения и выпрямилась, угрюмо глядя на Ю Донг. Она не только была самым важным человеком для Ю Мая, но и могла даже обнять его! Ланг Ру тоже хотелось обнять мягкое и молочное тело Ю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