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 уверенностью сказать, что ни один из трех мужей не понял, что сказала Ю Донг. Что за приманка красоты? Что их жена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поняли, Ю Донг усмехнулась, взяла бумаги, которые оставил Сяо Хуа, и постучала по бумаге, на которой были написаны имена всех меров, желающих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знаете, но эти меры - одни из самых красивых меров городской таверны. Ночью они не берут в клиенты ни одной женщины, однако их спрос ни разу не уменьшился. Они все так же знамениты, как и тогда, когда начинали. Вы понимаете,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мужей покачали головами, заявив, что они понятия не имеют, почему популярность этих меров никогда не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ребята, так чисты, что ни один из вас не может понять приманку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обнимая своих мужей, но поскольку у нее было только две руки, она могла обнять только Е Лю и Шень Ли, а Чень Ми, который остался позади, мог только прижаться к своей жене, как маленький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похотливые существа. Возможно, вам не нравится это слышать, но это правда. Пока в баре есть красивые мужчины, я не понимаю, почему у нас не будет клиентов. Ведь красивый мужчина в одной руке и вино в другой - это большая роскошь,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сузил глаза, а маленький колобок шлепнул мать по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и вино? Что это за опасная комбинация? Разве его папа не был достаточно хорош? Хоть он и был немного дряблым, но он был симпатичным. А если его папа не был достаточно симпатичным, то его симпатичности было достаточно, чтобы компенсировать уродство его папы,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Чень Ми не знал, что творится в голове его сына, иначе кто знает, чья кровь могла бы пролиться.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кажется, много знаешь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Ю Донг, которую они знали сейчас, был не той Ю Донг, которая резвилась в таверне, и она была лучшей женщиной, чем их прежняя жена, но откуда она так много знает об этой "приманке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закашлялась, внезапно поперхнувшись воздухом. Неужели нужно было превращаться в кувшин с уксусом каждый раз, когда она упоминала других мужчин? Она же не была хулиганкой, которая гоняется за красивыми девушками в юбках - нет, подождите, это должны быть красивые мужчины в брюках,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здравый смысл. Кто здесь не любит красивые вещи? Разве вы трое не говорите, что мер из семьи Шень очень красив? Разве это не потому, что вы цените его внешность? - сказала Ю Донг с искренним выражением лица, как будто давала клятву. - Я просто ценю их внешность и ничего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Е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дорого стоит такая оценка? Если бы она хотела оценить красивых людей, разве их не было бы достаточно? Но тут в его сознании промелькнул яркий и красивый образ Сяо Хуа, и он поморщился. Посмотрев вниз, он заметил, что на нем простая хлопковая рубашка и брюки с грубым ремнем, повязанным на талии; хотя они и выглядели неплохо, но были немного простоваты. По сравнению с ним, Сяо Хуа был просто красавцем. Е Лю поднял голову и встретился взглядом с Шень Ли и Чень Ми, которые тоже рассматривали свои наряды.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обратила внимания на их действия; она смотрела на Е Лю, ее улыбка не сходила с лица, но глаза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думаешь обо мне, как о какой-то охотнице?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трое меров покачали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их жена была слишком свирепой!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покачали головами и не стали продолжать, холод в глазах Ю Донг растаял, и она улыбнулась, как будто не просто смотрела на них, а собиралась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сегодня хороший день. Сегодня у нас будет тушеная свинина в соевом соусе с зеленой фасолью, я даже приготовлю ваши любимые десерты, пойдемте,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втроем могут сказать? Ничего. В любом случае, их жена всегда была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перестань упрямиться. Госпожа, которая хочет купить тебя, не просто человек, она из очень знатного рода. Ты никогда ни в чем не будешь нуждаться, если согласишься на ее предложение. Это не такая уж плохая сделка,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таверны не смела терять самообладание из-за этого золотого цыпленка. Сяо Хуа был ее лучшим активом, и он также пользовался большим спросом; была длинная очередь мадам, которые хотели купить его в качестве наложника.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усмехнулся и одернул рукава, а затем повернулся лицом к своей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забыла, что эта таверна изначально принадлежала моей матери? Ты унаследовала этот бизнес только потому, что я и мой папа не могли! Моя мать открыла эту таверну с целью развлечения, но всего за несколько лет ты превратила ее в бордель низкого класса! Не забывай обещание, которое ты дала моему папе, если не можешь выполнить свои обещания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таверны была двоюродной сестрой Сяо Хуа по материнской линии. После смерти матери Сяо Хуа она стала ближайшей родственницей и унаследовала все имущество. Сяо Хуа и его отец были мерами, и по закону они не могли унаследовать имущество матери Сяо Хуа, потому что меры не имели права наследовать титулы или 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Хуа передала ответственность за таверну своей двоюродной сестре, потому что верила, что двоюродная сестра позаботится о Сяо Хуа и его отце. Вначале кузина действительно хорошо заботилась о Сяо Хуа и его папе, но позже она показала себя во всей красе: она заставила папу продать Сяо Хуа, сказав, что таверна понесла некоторые убытки, а поскольку она все еще привыкает к ведению бизнеса, она не разбирается в нем, и ошибки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хотел продавать его, в итоге он продал себя сам. Как и Сяо Хуа, его папа был прирожденным красавцем и успешно привлек внимание госпожи, которая хотела купить Сяо Хуа, но перед уходом он заставил двоюродную сестру Сяо Хуа подписать соглашение, что она никогда не продаст Сяо Хуа без его согласия. Это было единственное, что останавливало его двоюродную сестру от того, чтобы запихнуть его в рюкзак и бросить в поместье этой мадам!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меня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 Ты можешь сказать, что это все для моего же блага, и ты делаешь это, потому что заботишься обо мне, но ты знаешь в своем сердце, почему именно ты это делаешь, - усмехнулся Сяо Хуа и развернулся, чтобы уйти в свою комнату, оставив кузину злой и смущенной.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точно большое эго! Посмотрим, как долго ты сможешь продолжать в том же духе! - хозяйка таверны топнула ногой и обернулась как раз вовремя, чтобы увидеть девушку, которая принесла Сяо Хуа его еду. Увидев роскошную говядину, хозяйка таверны разозлилась еще больше, так что она зашипела. - Кому ты доставляешь это мясо? Ты думаешь, что эта таверна зарабатывает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Хуа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Разве он не способный? Если он такой способный, пусть сам себе еду заказывает!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таверна была еще закрыта, она была почти пуста. Когда хозяйка таверны закричала, ее голос эхом разнесся по таверне. Она специально так громко кричала для Сяо Хуа, но ответом ей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хлопок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