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улыбнулась и поклонилась тете, которая искренне поздравила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Дата свадьбы еще не назначена, но вы можете быть уверены, что будете в списке моих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научилась шутить! - тетя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некоторые люди сильно недолюбливали Ю Донг, считая ее эгоистичной плутовкой. Тем не менее, некоторые жители деревни всерьез симпатизировали Ю Донг. Они считали ее доброй и трудолюбивой, как и тетя, поздравлявшая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Ю Донг должна была принести выкуп за жениха к Фан Чи вместе со своими родителями. У нее их не было. Конечно, она могла попросить бабушку и дедушку заменить отсутствие родителей, но Ю Донг не была близка с бабушкой и дедушкой. Ее бабушка была разумной женщиной со строгой этикой и никогда не обижала прошлую хозяйку тела, но Ю Донг не хотела связываться с ее недоброжелательным дедушкой. Если бы она попросила свою бабушку присутствовать на церемонии вместо матери, ей пришлось бы пригласить деда, что привело бы к еще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избежать этого, попросив тетю Ван и дядю Фу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стали оспаривать ее действия, хотя некоторые пробормотали, что она недоброжелательно относится к своим бабушке и дедушке. Голоса и слухи прекратились, когда кто-то в ответ привел случай, когда Ю Донг была выгнана из старого дома Ю с беременным мером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осмеливались упоминать об этом, но дедушка Ю, который ждал, когда Ю Донг придет и попросит его присоединиться к церемонии, чтобы отнести выкуп за жениха, был в смятении. Он сбросил великолепный халат, в который был одет, и стал ругать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никчемное семя! Твоя дочь действительно родила непослушную дочь! Мы - ее бабушка и дедушка - живы и здоровы, а она пошла к этой женщине Ван, с которой у нее нет никаких отношений, чтобы последовать за ней на церемонию! Разве это не пощечина нашим старым лицам? Я не смею ее контролировать, но ты должна была преподать ей урок! Что теперь скажут о нас жители деревни? Наша собственная внучка попросила помощи у чужаков! Разве это не выставит нашу семью на посмешище? У нее столько денег, а она ни разу не проявила к нам дочерней  почтительности! Я ничего не сказал, потому что ты не дала мне ничего сделать! Чен Чену нужны деньги на учебу. Мы ждем, что он станет чиновником и принесет славу нашей семье, а ты не попросила у этой девчонки ни копейки! Тонг Тонг нужны деньги, чтобы купить жениха, но у тебя и на это нет денег! Но у тебя есть деньги, чтобы отдать их этой девчонке! Десять таэлей! Ты дала мне пощечину, вырвала эти деньги из наших сбережений и отдала ей! Этой бессердечной девчонке, которая так ударила нас по лицу! - не получив ответа, старик Чжан стиснул зубы. Он повернулся и посмотрел на свою жену, которая спокойно попивала чай. -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 вздохнула и поставила чашку с чаем на стол. Окинув взглядом комнату, она поняла, что ее внучка, внук, дочь и зять прячутся в своей комнате, слушая этот фарс. В их глазах она была неправа, а они правы. Она прочистила горло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забыл, кто построил этот дом? Тот, которым ты так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Ю задала этот вопрос, выражение лица дедушки Ю побагровело. Это был его величайший позор - его дочь не могла сделать то, что могла дочь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мы говорим! Как это связано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связано с этим? - спокойно спросила бабушка Ю. - Моя дочь много работала и накопила достаточно денег, чтобы построить этот дом. Он должен был стать наследством Донг Донг, но ты выгнал ее. Я ничего не сказала, потому что Донг Донг была жестокой и имела ужасный характер. Я просто хотела преподать ей урок. Но ты воспользовался моим доверием. Ты обошел всех и удалил имя Донг Донг из семейной генеалогии. Так с какими правами ты говоришь мне просить Ю Донг проявлять к нам сыновнюю почтительность? Когда она даже не является членом нашей семьи, когда ее имя удалено из семейной генеалогии, ей не нужно приглашать нас. Это не она непочтительна.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 сделала паузу и сделала еще один глоток чая,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хотела добавить ее имя обратно, но ты, наша дочь и зять устроили истерику, сказав, что я не знаю, что правильно для Чен Чена, и я не стала больше заниматься этим вопросом. А что касается передачи денег Донг Донг, то это то, что она заслужила. Мы несправедливо забрали то, что принадлежит ей. Мы жили в комфорте, пока она жила в этом полуразрушенном доме. Я закончила отвечать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дедушки Ю было неописуемым. Оно было искаженным и омраченным, но бабушка Ю проигнорировала его и, допив чай, ушла. Но прежде чем выйти из комнаты, она обернулась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научи своего зятя оставаться дома и не устраивать беспорядки. Не думай, что я не слышала, какие неприятности он устраивает по всей деревне. Скажи ему, пусть учится, пока моя рука не опустилась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глядя на искаженное и злобное выражение лица своего мужа,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жители встретили Ю Донг с улыбкой. Они поздравляли ее, пока она раздавала конфеты детям, которые пришли пожелать ей всего хорошего. По дороге она размышляла, не слишком ли рано она принесла выкуп за жениха? Ведь солнце еще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очень неловко, если бы Фан Чи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Чи не спал всю ночь. Он был взволнован и встревожен, не мог сомкнуть глаз, в результате чего его глазные мешки потемнели. Сейчас его ругала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Действительно хорош! Только посмотри на свои глаза! Ты похож на панду! Которая катается в куче угля! Потрясающая работа, Чи! - она приложила к его лицу тряпку, смоченную холодной водой, чтобы уменьшить отек. Она яростно ругала своего глупого внука. - Я уверена, что когда Ю Донг увидит тебя, она задумается, за кого она выходит замуж - за мера или за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