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почувствовал, как по его телу пополз холодок и распространился по всем конечностям. Он даже не знал, как описать это ощущение; все, о чем он мог думать, это о том, что его тело застыло. Его пальцы даже не дергались, не говоря уже о рте. Он открывал и закрывал его, как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наблюдала за дрожащим стариком, наслаждаясь ужасом, мелькавшим в его глазах. В постапокалипсисе она была офицером, который использовал свой меч, чтобы разрубить головы зомби и собрать их ядра, которые были похоронены глубоко в их мозгах. Если бы она даже могла выкопать эти ядра и проглотить их, не очищая, чтобы повысить уровень своей силы, разве она все еще боялась бы этих старых ублюдков?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она ничего не делала сверх меры, заключалась в том, что она не хотела привлекать к себе слишком много внимания. И все же они принимали ее за мягкую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 свой вес на одну ногу и скрестила вторую за ней, а затем с ухмылкой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Хань, ты уже так стар. Пора бы научиться накапливать хорошую карму для себя. Не ходи вокруг да около и делай добрые дела. Кто знает, когда тебя настигнет плохая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произнесла эти слова легко, как будто просто отругала его, но старик Хань почувствовал, как его горло сжалось, голосовые связки словно сжались, и сколько бы он ни пытался говорить, голос не выходил. Его глаза вспыхнули беспокойством, он метался по сторонам, как канализационная крыса. Что происходит? Почему он не мог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Старик, у тебя есть язык? - тетя Ван, увидев, как он размахивает руками, сжимая горло, словно подавился чем-то, нахмурилась и сказала. - Что за дерьмовый поступок ты здесь совершаешь? Если хочешь задушить себя, делай это у себя дома, не делай этого здесь; это благоприятный случай для моей Донг Донг, я не хочу, чтобы ты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старика Хань, тетя Ван даже сделала жест "кыш-кыш", как будто отгоняла бешеную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хотел отругать ее в ответ, но голос не шел. В конце концов, он был одновременно напуган и разъярен. Он топнул ногой по земле и убежал. Ему нужно было проверить горло у деревенского врача на случай, если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 заметил веселого блеска в глазах Ю Донг. Ее способности, конечно же, использовались для лечения мелких травм. Пока человек не умер, она могла вернуть его к жизни, но могла и отправить живого человека на край смерти, если немного подправить свои силы. Она накопила достаточно знаний о мире после апокалипсиса, включая генетически модифицированные вирусы, которые распространились по стране во время зомби-апокалипсиса. С ее способностями она легко могла создать вторичную слабую копию этих вирусов. Таким образом, когда он попал к врачу, тот подтвердил, что старик Хань всего лишь простудился. Однако если бы кто-то смог вылечить его, Ю Донг сняла бы перед ним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только этим вирусом старик Хань будет сильно страдать. Он воспринял ее угрозу как предупреждение? К сожалению, у нее не было хорошего настроения. Если бы кто-то сказал что-то о ней, это было бы нормально. Она проигнорирует их, но если кто-то скажет что-то о ее близких,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которая не связывала странный инцидент с Ю Донг, была озадачена, наблюдая за убегающим стариком Хань. Неужели он видел в них чудовищ, и поэтому так убегал? Если не знать ситуацию лучше, можно было бы подумать, что она и Донг Донг сделали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 не сделала ничего такого, что кто-то мог бы доказать, улыбнулась и повернулась, чтобы сесть на телегу с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 испугался тебя, тетя Ван. Ты иногда такая властная.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самолюбие тети Ван было немедленно удовлетворено. Она похлопала себя по груди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права! Я его отпугнула. Такой маленький, а уже хочет на меня напасть, хамф! Он бегает, как маленький пугливый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Фу это позабавило. Он смотрел на свою жену и не знал, что сказать. Властная? Могут ли они использовать это слово для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обменялись взглядами. Они не видели, что произошло, но они прекрасно понимали, что старик Хань сбежал не потому, что боялся тетушки Ван, а потому, что их жена что-то сделала этому сплетнику. Хотя в душе они это понимали, но не говорили об этом. Чем меньше людей узнает о том, что может сделать их жена, тем лучше. Они будут хранить этот секрет в своем сердце и навсегда запечатают свои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со стариком Хань? Они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взошло, поэтому, когда Ю Донг и тетя Ван зажгли петарды, небо озарилось светом. Вспышки петард осветили небо, а громкие звуки разнеслись по округе. На самом деле Ю Донг могла бы использовать барабаны, чтобы отнести выкуп за жениха в дом Фан, но решила этого не делать. Петарды были новее и дороже наемных барабанщиков, к тому же они привлекали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петард привлекали жителей деревни, которые просыпались, чтобы собрать дрова или приготовить завтрак для своих жен. Одна за другой открывались двери домов, и жители деревни выходили на улицу, чтобы посмотреть на грандиозное 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Донг принесла много вещей, подарки сыпались один за другим. Тетушке Ван пришлось вести тележку с волами медленнее, чем обычно, а Ю Донг шла рядом, зажигая петарды вместе с Ланг И, которая шла 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Боже! Похоже, Ю Донг действительно собирается взять Фан Чи в мужья! - воскликнула одна женщина; ее мотив не был зловещим, она искренне радовалась за Фан Чи и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Донг Донг! Не забудьте пригласить на свадьбу меня и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