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хотели быть вежливыми, то не просили бы вас о помощи, дядя Фу, - с улыбкой сказал Шень Ли, кормя конфетами маленького Чжуана, который счастливо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почувствовал, как его отцовский инстинкт разгорается, когда он увидел, как маленький Чжуан улыбается и смеется, размахивая руками, похожими на корень лотоса. Если бы он забеременел, его ребенок был бы таким же красивым, как Чжуан, или даже еще симпатичнее. С внешностью Ю Донг, их ребенок тоже должен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все? - спросила тетя Ван, когда закончила грузить выкуп за жениха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и Ланг И сделали большую часть работы, тетя Ван с ее старой талией думала, что она сама упаковала весь пакет с подарками. Она выгнула спину, ее бедная талия скрипела, когда она это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есть еще что-то, кроме этого, то я оставлю это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кто сделал больше всего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И, кто сделал оставшуюся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вообще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закончила укладывать последний подарок в телегу и отошла в сторону, пока тетя Ван шла впереди. Поскольку тетя Ван исполняла роль матери, они вдвоем должны были доставить выкуп за жениха. Они уже собирались уходить, как вдруг издалека послышался насмешливый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Ю Донг? Что ты делаешь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может быть, как не старик госпожи Чжан? Хотя Ю Донг позаботилась о том, чтобы вся деревня знала, что она придает большое значение браку между ней и Фан Чи, некоторые люди все еще были недовольны происходящим. Одним из таких людей был старик Хань, отец госпожи Чжан. Он спровоцировал все эти неприятности по наущению Цю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ждали, что Фан Чи и Ю Донг станут посмешищем. Но Ю Донг вытащила свои деньги и превратила эту шутку о браке в серьезную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Чжан, не делай вид, будто ты ничего не знаешь. Разве ваша дочь не рассказала вам, какие неприятности она спровоцировала позавчера вечером?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тети Ван не осталось добрых чувств к семье Чжан. Но поскольку эти две семьи были соседями, тетя Ван была готова поддерживать с семьей Чжан теплые отношения. Однако после инцидента у рифов она потеряла всякую формальность в отношениях с семьей Чжан. Поэтому ее голос был довольно грубым, когда она говорила, а ее взгляд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Ван, вы действительно ошиблись! - Старик Хань сделал жалкое выражение лица, глядя в землю, как будто его ругали без всякой причины. - Разве ты не знаешь, какая эта девочка? Она близка только со своей мамой и не заботится об этом старом папе. Я весь день работаю в поле, а дома мне никто ничего не говорит! Как я узнаю,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Черта с два, ты не знаешь, что происходит!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была похожа на петарду каждый раз, когда видела кого-то из семьи Чжан. Если бы не разница их полов, тетя Ван подралась бы со стариком Хань. Если бы эта знаменитый сплетник не знал, что происходит, то она бы наступила на дерьмо и съела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тетя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понимала, что дело было несколько неловким. Даже если она и Фан Чи были невиновны, для жителей деревни это выглядело так, будто их застали за интрижкой, а потом заставили жениться друг на друге. Естественно, все время от времени пытались подшутить над ней. Им было все равно, что это может сильно навредить ей и Фан Чи, они просто хотели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дом Фан просить о замужестве. Тетя Ван помогает мне. Из-за недопонимания тети Чжан нас с Фан Чи допрашивали, хотя мы ни в чем не виноваты. Я не выдержала и взяла на себя ответственность за чрезмерную критику. Есть ли еще что-нибудь, что дедушка Хань хотел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была властной, но ей не нравилось, когда кто-то пытался сунуть нос в ее дела. Бесчувственные комментарии госпожи Чжан заставили ее и Фан Чи забиться в угол, но этого было недостаточно. Теперь кто-то из семьи Чжан пришел посмеяться над ней. Она тоже не будет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Хань подергивались. Неудивительно, что его дочь жаловалась на Ю Донг, говоря, что у нее нет фильтра, и она оскорбляет людей без всяких ограничений. Хотя его кожа тоже была толстой, он легко проигнорировал укол и напустил на себя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не то чтобы я хотел тебя ругать, но не кажется ли тебе, что ты поступаешь несправедливо по отношению к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собираюсь выйти замуж за Фан Чи. С каких пор это стало таким важным событием, что я поступаю несправедливо по отношению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неуважение к родителям? - прокомментировал старик Хань, скрестив руки и положив лицо на ладони. - Ты можешь не знать, потому что тебя никто не учил. Чем слабее цвет киноварной родинки, тем меньше шансов забеременеть. Два твоих мужа оказались совершенно бесплодными; они были женаты на тебе четыре и шесть лет, но в их животах не было никакого движения. Третий родил мера; кто знает, сможет ли он снова забеременеть с его телосложением. Теперь вы добавляете в свою семью еще одну курицу, которая не может нести яйца. Разве вы не хотите родить дочь, чтобы продолжить свой род? Если это не неуважение, то скажи мне,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старик, закрой свой рот!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Фу, молча слушавший в стороне, не мог больше стоять на месте, увидев, как побледнели Шень Ли и Е Лю, когда старик Хань назвал их бесплодными. Это было похоже на удар в больное место. Кто из них не хотел забеременеть? Это было все равно, что ударить их по лицу раскаленной кочергой, поставив под сомнение их плодовитость!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ты так радуешься? По крайней мере, они не родили таких ублюдков, как эта Чжан! Этот твой ребенок только и знает, как выходить за этого мера и за того мера, и ничего не умеет, кроме как распространять свою бесполезную сущность тут и там! Тебе лучше положить этому конец, иначе твоя дочь и ее бесполезные дети могут уничтожить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старый Фу! Ты смеешь оскорблять Чжан-эр моей семьи! Я еще не закончил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закончил с тобой! Иди сюда и дай мне набить твою собачью морду! Сейчас такое раннее утро, а ты пришел сюда гадить, как шавка! Кто ты, если не собака, которая писает здесь и писает там? Даже Ван из моей семьи дважды подумает, прежде чем обидеть меня. Кто ты такой, чтобы лаять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Фу нельзя было недооценивать. Он мог контролировать тетю Ван и подавлять ее до тех пор, пока в ее доме не останется только он. Его боевые качества были на уровне тети Ван, которая не смела и рта раскрыть, когда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ее унижают,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дорогой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она должна была поддержать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закончили, дедушка Хань? - не успел он ничего сказать, как Ю Донг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заледенели, когда она улыбалась ему. Старик Хань хотел что-то сказать, но чувство опасности закралось в его позвоночник, и он замолчал, не отвечая Ю Донг. Когда он ничего не сказал, Ю Донг усмехнулась. Однако ее ухмылка была похожа на ухмылку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закончил. Теперь ты должен понять, что никто не посмеет назвать меня неверной или усомниться в плодовитости моих меров, потому что в следующий раз, когда кто-нибудь скажет что-то подобное, - она сделала паузу и перестала улыбаться, - Я вырву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