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Чень Ми забилось в груди, когда он слегка поднял дрожащую руку и приблизил свое лицо к лицу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скептически посмотрела на него, ожидая, как далеко он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отступить, Чень Ми поднял вторую руку и притянул ее ближе, пока ее лоб не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позволила ему сделать то, что он хотел, и не отстранилась, хотя ее тело неловко выгнулось.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поцеловал уголок ее рта, затем поцеловал ее верхнюю губу, затем спустился ниже и поцеловал ее нижнюю губу. Он как раз думал о том, как поцеловать ее в губы, когда Ю Донг взяла ситуацию под контроль, вырвав власть из его рук. Она агрессивно захватила его рот, толкнув его на матрас, а его руку опустила на свою грудь. Он сжал ее, пока она целовала его, сильнее и быстрее, чем все те крошечные поцелуи, которые он дарил 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почувствовал, как внутри него что-то зашевелилось, что выбило его из колеи и вызвало головокружение. Ю Донг провела кончиком языка по его нижней губе, требуя проникновения. Его никогда раньше так не целовали, но он открыл рот, задыхаясь. Когда она расстегнула его рубашку и ущипнула за затвердевшую фасолину на груди, ее язык пронесся прямо по его телу. Чень Ми потерялся в море ощущений, которые он вряд ли когда-либо испытывал раньше. Когда он женился на Ю Донг, их брачная ночь была полностью посвящена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противно существование меров; она считала, что из-за них не сможет найти себе достойного мужчину, который не был бы уродом. Она презирала их и использовала их тело только для того, чтобы решить свой зуд. И уж тем более не целовала его вот так, когда их тела, язык и слюна сливались воедино. Это было такое ощущение,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выгнул спину, желая прикоснуться к Ю Донг еще сильнее. Ю Донг поняла, что он уже не так боится их близости, поэтому ее рука опустилась к поясу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надо... не делай мне больно,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наклонилась вперед и целомудренно поцеловала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причиню тебе боли. Наоборот, я сделаю так, чтобы тебе было хорошо,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Ю Донг, он бы ей не доверился, но это была его Ю Донг. Он поднял глаза и посмотрел на Ю Донг, затем кивнул головой, позволяя ей продолжать. Он будет доверять ей. Он знал, что она не причинит ему вреда, как та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хихикнула. Она застегнула его брюки и отодвинулась назад; коснувшись пояса,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снять это. Если нет, мы придумаем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уставился на нее, чувствуя заколебания в сердце. Он знал, что Ю Донг дает ему шанс остановиться, если его не устраивает близость, но он не хотел останавливаться. Он знал, что человек перед ним не причинит ему вреда. Она поймет, если он захочет остановиться, и не будет прикасаться к нему снова, пока он не будет готов к этому, но он не хотел принимать ее доброту, как должное. Он не сможет сделать для нее много. Он не был таким нежным, как брат Ли, и не был ярким, как брат Лю, поэтому это было самое малое, что он мог сделать, чтобы позволить ей получить его тело и сердце, потому что это то, что она заслужила. Чень Ми сцепил пальцы и бросил брюки на пол, отводя взгляд, чтобы не видеть разочарования в ее глазах. Она никогда не будет удовлетворена его рыхлой кожей и мягким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пробормотала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пальцами по его плечу, по впадине под ключицами и по верхнему изгибу его тела. Она медленно провела кончиками пальцев по его мужскому достоинству. Она провела пальцем по его затвердевшему стволу, а затем провела большим пальцем по его кончику, растирая жемчужные капли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пробовал трогать себя, Ми? - спросила Ю Донг, разглядывая относительно сухое отверстие и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он был полутвердым после стольких занятий. Но совсем другое дело, если его тело так медленно реагирует на ее прикосновения. Она не может действовать быстрее, если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делал этого, - его щеки покраснели, когда он ответил. - Это так унизительно - делать такие вещи,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Донг сузились. Неудивительно, что он был таким, хотя он и родил маленькую булочку; его тело было похоже на затвердевший кусок дерева, еще более твердый, чем у Е Лю и Шень Ли, чтобы стимулировать.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проблемы с тем, что я прикасаюсь к тебе?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в отличие от женщин, мер не так сильно мокнет, но эта сухость вызывала серьезное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задаешь такие вопросы? - спросил Чень Ми; его глаза были полны вопросов, когда он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моргнула глазами, а затем посмотрела на него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чувствуешь себя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быть в таком состоянии с ничтожным количеством выделений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