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Донг была удивлена, но ничего не сказала, а легла на кровать, наконец, расслабив свою жесткую талию. Она долго бегала, поэтому не удивительно, что ее живот был твердым и упругим.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услышав шорох рядом с собой, прикусил нижнюю губу и повернулся лицом к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уже закрыла глаза, но было видно, что она просто отдыхает и не спит. Поколебавшись, Чень Ми сдвинулся еще немного и еще, пока не оказался рядом с Ю Донг, затем положил свою руку на ее руку, лежавшую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положил свою руку на ее руку, Ю Донг сжал ее. Однако Ю Донг не сделала ни шагу. Она ждала, что Чень Ми возьмет инициативу в свои руки, на случай, если он в самом деле струсит и захочет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лежали рядом друг с другом, был слышен гул легких ветров, с едва уловимыми вибрациями вокруг, когда стрекотали цикады. Их тела лежали рядом друг с другом, укутанные в одеяло, и тепло, исходящее от их тел, почти убаюкивало их в дремоте. Чень Ми немного откинулся назад, затем из любопытства вытянул ногу и провел пальцами по икре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мышцы сжались, а затем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переместился и положил голову рядом с Ю Донг, его рот был в дюйме от шеи Ю Донг. Он чувствовал цитрусовый аромат от волос Ю Донг и ее естественный, бархатистый запах. Его взгляд прошелся по ее телу, по вздымающейся и опадающей груди, по плоскому животу и длинным ногам, уходящим в бесконечность. Поскольку Ю Донг была дома, ее рубашка была завязана не так туго, как когда Ю Донг уходил на работу. Вместо этого она была небрежно повязана на груди, открывая взору фарфоровую кожу. Чень Ми так сильно хотел дотронуться до нее, но все, что он мог сделать, это прикусить щеку и сжать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Ми? - спросила Ю Донг, поймав его руку, проводившую круги по ее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наконец-то открылись и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я просто... я просто следовал тому, чего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Заикаясь, Чень My попытался отстраниться, но прежде чем он успел уйти далеко, Ю Донг перевернула его, чтобы он оказался под ней. Теперь он лежал прямо под ней, ее тело прижималось к его. Он тупо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 Голос Ю Донг был ленивым, но он услышал в ней едва уловимый приказ, когда она прижала его руки над головой. Она смотрела на него сверху вниз, ее глаза трепетали, когда она наклонилась и нежно поцеловала его в губы. - Что ты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чувствовал себя растерянным, не зная, как ответить. Ему не задавали этот вопрос раньше, и он не знал, что ответить. Должен ли он сказать, что чувствует мурашки по всему телу? Или он должен сказать, что его губы, казалось, запылали после встречи с ее губами? Что он должен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 в конце концов, он сказал чистую правду. Правда, что он не был девственником и к тому же родил ребенка, но он понятия не имел, что должен ответить на такой вопрос. - Я не знаю,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убрал волосы с его лица, нежно поцеловал его в щеку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успокоиться, не будь таким напряженным. Расслабься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Чень Ми понял, что он весь напрягся, его пальцы были крепко сжаты, а ноги он вытягивал до тех пор, пока пальцы не скрючились.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ненавижу это, я не... Я просто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причиню тебе вреда, - пообещала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спустила руки вниз и медленно потянула за шнурки его брюк. Чэнь Ми покраснел от смущения. Но прежде чем он успел что-то сказать, Ю Донг просунула руку между его ног и взялась за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когда-нибудь давала тебе 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 покачал головой, так как жар от прилива адреналина снова начал обжигать его кожу.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должна была догадаться, - сказала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рука прошлась по его ногам, поднялась к животу, а затем легла на грудь. Она согнула ноги и села на него сверху, подмяв его под себя. Чень Ми тяжело дышал, когда она взяла его за руки и направила их к рубашке, которая была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Расстегни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напрягся. Никогда прежде он не делал ничего подобного, но когда он не двигался, Ю Донг крепче сжала его руки,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развяжи ее,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дрожали, но он начал работать над веревками, стягивающими ее рубашку. Он начал освобождать ее грудь от ткани, которая так хорошо облегала ее, и когда он закончил, рубашка распахнулась до самой талии. Чень Ми втянул ртом воздух. Его жена, без его ведома, стала еще красивее, чем в последний раз, когда он ее видел. Ее кожа больше не была желтой и не висела на скелетном каркасе. Она была бледной, как лунный свет, и туго натянутой из-за всех упражнений, которые она делала в эти дни. А теперь, когда ее тело получило питание, ее некогда впалая грудь расцвела, как у прекрасной соблазнительницы.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я... - начал Чень Ми, но Ю Донг не дала ему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она подняла его руку и провела ладонью по коже, а затем положила ее на левую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Прикоснись ко мне, - приказала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прикоснулся. Он обхватил ее левую грудь, погладил затвердевшую фасолину, а затем сделал то же самое другой рукой. Чем больше он трогал, тем смелее становился, и вскоре его руки уже шарили по ее торсу и шее. Она наклонилась, когда он неуверенно погладил ее острый подбородок, а затем провел пальцем по челюсти,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