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Светлое лицо Чень Ми покраснело от смущения. Он знал, что Ю Донг дразнит его, но все равно не мог не покраснеть, когда она так легко произнесла эти слова. Значит, она и его братьев так дразнила? Как же завидовидно, они общались с такой кокетливой Ю Донг? Неудивительно, что они так сильно с ним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происходит в голове Чень Ми. Она наклонилась вперед, ее плечо прикоснулось к Чень Ми, а длинные волосы рассыпались по его лицу. Чень Ми напрягся, слегка принюхиваясь, когда вокруг него расцвел нежный запах. Он и не знал, что его жена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мягкую ткань, используемую в качестве полотенца, и начала вытирать волосы Чень Ми, с которых капала вода. Она нежно поглаживала его волосы, совсем не проявляя нетерпения, и слегка похлопывала по ним, медленно высушивая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неподвижно сидел на табурете и смотрел, как жена заботится о нем. Два года назад, когда его женили на Ю Донг, он думал, что его хорошие дни подошли к концу. Чень Ми, которого мама и папа баловали, должен был готовить, убирать в доме и даже впервые прополоть поле. Он так много работал и не получал ни слова благодарности, и постепенно привык к этому. Он думал, что выживет, даже если никто не будет о нем заботиться, но потом появилась эта Ю Донг, и все изменилось. Теперь его баловали даже больше, чем в материнском доме. Чень Ми откинулся назад, прислонившись головой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всегда будешь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удивленно посмотрела на него, заглянув в круглые, большие глаза, полные невинности. Улыбнувшись, она положила полотенце и взяла в руки изящно вырезанный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но я надеюсь, что ты научишься сушить волосы после мытья, потому что если нет, то однажды ты можешь простудиться. А теперь сиди спокойно. Я расчешу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высунул язык, ничуть не смущенный замечаниями жены. Он знал, что ведет себя немного по-детски, но кому не нравится, когда жена его балует? Во всей деревне каждый мер умер бы, чтобы оказаться на его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опустилась тишина. Ю Донг осторожно распутала колтун в волосах Чень Ми, а затем расчесала их. Из-за того, что Чень Ми слонялся по дому, не высушив волосы и не расчесав их, теперь его волосы превратились в крысиное гнездо. Ю Донг приходилось распутывать колтуны при каждом расчесывании, но она ни разу не рассердилась и терпеливо вычесывала волосы Чень Ми. Она расчесывала колтуны изнутри наружу, чтобы не причинить Чень Ми много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хотела использовать расческу из своей комнаты, но после осмотра магазинов в городе, она поняла, что здешние расчески были довольно тупыми по сравнению с теми, которые были у нее в ее личной комнате. Ее расчески были острыми и очень плотными, поэтому было очень больно, когда она ими пользовалась, в отличие от тех, что были в магазинах, которые были широкозубыми, а их края были тщательно отшлифованы, чтобы сделать их тупыми.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Ю Донг расчесывала его волосы, было удобно. Она нежно расчесывала его с макушки, а затем медленно продвигалась к кончикам. Он даже не почувствовал, как она сильно дернула его за волосы, когда нашла узел. Это было похоже на массаж с мягким ритмом и частотой. Он чувствовал себя очень комфортно, и это было еще лучше благодаря легкому древесному аромату.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Чень Ми лениво прислонилась к Ю Донг. Его глаза закрылись, и он улыбнулся в знак благодарности своей жене. Ему было хорошо,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воздухе витал нежный фруктовый аромат, а пальцы Ю Донг были чистыми и теплыми. От нее пахло домом, теплом и лесом после дождя, и Чень Ми прижался головой к ее ладони. Когда расческа расчесала его волосы, словно мягкий теплый ветерок пронесся мимо него, окутывая его надежным коконом. Это было не резко, а мягко 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он бы без труда заснул. Заснуть.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поспешно открыл глаза, как будто его толчком разбудили. Что за? Он что, действительно собирался заснуть? Когда он так боролся за возможность остаться на ночь со своей женой? Неужели глупость захлестнула его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поражена, когда Чень Ми, сидевший так тихо, вздрогнул, словно его ударило током. Она хотела спросить, что происходит, но Чень Ми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волосы расчесаны. Почему бы нам не пойти и 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сжимала ее запястье и слегка подрагивала. Ю Донг чувствовала вибрацию на своей коже. Она понимала, что Чень Ми потребовалось много мужества, чтобы сказать эти слова, поэтому не стала отказываться. Вместо этого она положила расческу обратно на туалетный столик, убрала прилипшие ко лбу пряди волос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сглотнул и смотрел, как его жена повернулась и пошла обратно к кровати. Она не легла, а села на край, ожидая его. Вначале Чень Ми был полон уверенности и воодушевления, но теперь, когда пришло время приводить свои планы в действие, он струсил. Он не знал, как сблизиться с женой, а тем более взять на себя инициативу. Но почему он должен брать на себя инициативу? Разве не его жена должна взять на себя инициативу? Но что, если она ждет его? Чень Ми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смятении он лег в постель, поднял одеяло и зарылся в него так, что была видна только его макушка.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думала, что он играет,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