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была одна в комнате Чень Ми, потому что тот принимал неспешную ванну. Она принесла кучу деловых записей и книги ежемесячных расходов, чтобы проверить. Вообще-то, она могла бы просто подождать его, но Ю Донг немного боялась, что может уснуть до возвращения Чень Ми, если просто ляжет на кровать. Однако, даже после проверки расходов за три месяца, Чень Ми до сих пор не вернулся в свою комнату. Неужели он заснул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уже собиралась выйти, когда ее взгляд упал на нижнюю часть двери, откуда она увидела тень человека, вышагивающего перед дверью. Что он делал? Ю Донг знала, что снаружи должен быть Чень Ми, потому что Е Лю был занят с маленькой булочкой, а Шень Ли после мытья вернулся в свою комнату. Значит, единственный человек, который может быть снаружи, - это Чень Ми, верно? Однако Ю Донг не спешила открывать дверь, а сначала проверила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Ми? - тихо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вышагивающий перед дверью, чтобы сбросить немного дряблого живота, подпрыгнул. Испугавшись ее внезапного оклика, он понял, что его действия бессмысленны, но ему очень не хотелось, чтобы жена увидела его дряблый живот. Может быть, ему стоило немного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что я говорил, а?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поезд уже ушел. Чень Ми медленно, очень осторожно открыл дверь и вошел внутрь. В их время не было электричества, и Е Лю не любил использовать масло для ночного освещения керосиновых ламп. Его комната была погружена в темноту, лишь лунный свет освещал комнату своим серебристым сиянием.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моргнул глазами и посмотрел на Ю Донг, сидящего на кровати и с беспокойством взирающего на него. Поскольку у Ю Донг иногда болела голова, она часто надевала очки, когда работала по ночам, чтобы головная боль не усиливалась. Очевидно, она носила их из-за проблем со здоровьем, но, одетая в темно-синюю рубашку и брюки, с ниспадающими на плечи волосами, в очках с золотой оправой и с книгой на коленях... Так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выглядит так хорошо! Трудящаяся женщина в своем лучшем блеске! Такая красивая! Так лихо! Он собирался выжечь этот образ в своем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но с тех пор, как Чень Ми вошел в комнату... он вел себя как-то странно. Он не двигался ни на дюйм и смотрел на нее с таким шокированным выражением лица. С ней что-то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свою одежду - все было в порядке. Затем она понюхала себя. От нее тоже пахло хорошо. Так что же с ним такое? Она снова посмотрела на Чень Ми, он все еще смотрел на нее. Она сняла очки, положила их на прикроватную тумбочку рядом с собой и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увидел, как она снимает очки, и в его глазах промелькнуло явное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снимать их так быстро? Ты так хорошо выглядела!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спросила Ю Донг, глядя на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этого мира перестают расти, как только достигают определенного роста, поэтому он ниже ее. В то время как женщины продолжали расти до двадцати одного года; Ю Донг росла, а Чень Ми уже перестал расти. Теперь, когда ее рост немного увеличился, она могла спокойно смотреть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застенчиво ответил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знать, что он смотрит на нее, потому что считает ее слишком привлекательной, верно? Это было бы так неловко сказать! Он умирал от смущения. Он никогда не скажет, что намок, просто глядя на очарование своей жены, одетую как выдающаяся бизнес-леди!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продолжала смотреть на Чень Ми, ее глаза искали его, а Чень Ми пытался избежать ее взгляда. Он определенно был виноват. Чем больше он так себя вел, тем больше казалось, что он что-то скрывает. Ю Донг нахмурилась и подняла руку, чтобы проверить его температуру. Но когда ее рука коснулась его лба, она почувствовала, как что-то мокрое стекает по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 высушил свои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так зла, что рассмеялась. Она не знала, как часто она, Шень Ли и Е Лю ругали Чень Ми за то, что он не высушил волосы. Но этот сопляк был все таким же. Он всегда говорил, что все понял, но через три дня повторял то же самое. В итоге либо Шень Ли, либо Е Лю сушили его волосы, одновременно делая ему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торопился, - сказал Чень Ми, перебирая одежду пальцами, потому что говорил не подумав. Он не знал, что только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Торопился? Куда ты торопился? - Ю Донг ущипнула его за щеки, дразня. - Торопился поесть?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Чень Ми понял, что он только что сказал, и все его лицо расцвело, как красный лотос. Даже кончики его ушей покраснели, и он уткнулся лицом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видя, что этот смутьян ведет себя так застенчиво, рассмеялась. Было приятно видеть его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сказала Ю Донг, взяв его за запястье, и подвела к туалетному столику.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кровать стояла рядом с туалетным столиком, Чень Ми понял ее неправильно. Он думал, что она ведет его в постель, но потом его прижали, чтобы он сел на табурет перед туалетным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 Где обещанное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посмотрела вниз и увидела, что его лицо краснеет с каждой секундой от гнева и смущения, и ее губы не могли не изогнуться. Она знала, что не должна дразнить его дальше, но не 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расстроена? Не волнуйся, как только мы закончим сушить твои волосы, - наклонившись вперед, прошептала она ему на ухо, обдавая мочку уха Чень Ми горячим дыханием. - Я удовлетворю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Чень Ми, которого дразнили, покраснел еще сильнее, когда наступил на ноги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Хамф! Дразнить его!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