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изначально хотела вернуться и поспать. Но увидев взволнованный взгляд Чень Ми, она не смогла вымолвить и слова и проглотила свой полусерьезный отказ. Не то чтобы она хотела отказаться, никто не может отказать красавцу, но она немного беспокоилась, что из-за усталости ей не хватит работоспособности. Тем не менее, у нее не было выбора, и она могла только зайти в комнату Чень Ми, пока тот спешил 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оставила в бане несколько бомбочек для ванны. Обычно Чень Ми и остальные неохотно пользовались такими уникальными вещами. Тем не менее, сегодня был особый случай. Чень Ми взял бомбочку с приятным запахом и не спеша принял ванну, очищая каждый сантиметр своей кожи, а также использовал редкий шампунь для мытья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должно пахнуть дурно. Ни один сантиметр его кожи не должен пахнуть плохо. Он должен произвести впечатление на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потребовалось много времени, чтобы привести себя в порядок. Он оставался в ванне даже тогда, когда горячая вода стала холодной, и вышел только тогда, когда от него стало пахнуть, как от ходячего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хм, хм, - счастливо мурлыкал Чень Ми, вытирая тело и надевая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ночную рубашку скоро снимут, поэтому не стал утруждать себя ее завязыванием и позволил ей свободно болтаться на его стройной фигуре. Как жаль, что, несмотря на стройное телосложение и лицо, как у идола, Чень Ми считался уродливым среди женщин этого мира только потому, что выглядел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бани, Чень Ми не стал сразу же идти в свою комнату, а поспешил в комнату Е Лю и с льстивой ухмылкой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Лю~.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укачивая маленького колобка во сне, почувствовал, как по всему его телу пробежали тысячи мурашек. Что это было? Новый вид игры. С раздраженным маленьким колобком на руках, он обернулся, явно недовольный тем, что его колыбельную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Почему ты меня так зовешь?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брат Лю... Разве ты не покупал в городе ароматическое масло во время своего последнего визита? Можешь поделиться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выглядел извиняющимся. Вместо этого он еще больше понизил голос, сделав его тошнотворно сладким. На этот раз не только Е Лю, но даже маленький колобок почувствовал, что к его телу прилипли тысячи булавок.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Он отказывается признать его своим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не знал, как реагировать на эту ситуацию. Этот сопляк только что умыкнул его шанс переспать с Ю Донг и теперь требовал его вещи. Однако он был все тем же прежним Е Лю, который заботился о своем младшем брате, несмотря на то, что время от времени ревновал его. Без лишних слов он протянул Чень Ми ароматическое масло с мягким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пробуй сильное. Ты еще молод, и нежные ароматы подходят тебе больше, чем сильные. Ты сможешь попробовать сильные, когда немного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взял маленький флакончик, пахнущий жасмином, и его губы дернулись: он уже стал папой. Он все еще был маленьким мальчиком,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Лю: ты всегда будешь нашим ребенком!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Чень Ми знал, что его второй брат не причинит ему вреда и не даст плохого совета. Поэтому он использовал аромат жасмина на всем своем теле и передал его обратно Е Лю, после чего обнял своего второго брата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которого внезапно обняли, заметил мокрые пятна на своей рубашке и посмотрел на спину Чень Ми. Этот мальчишка так и не научился сушить волосы после мытья. Е Лю шагнул вперед, желая остановить Чень Ми, чтобы  высушить ему волосы, как всегда, но когда он о чем-то задумался и вернулся обратно в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знал, что второй брат молча пожелал ему удачи за его спиной.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Чень Ми находилась недалеко от комнаты Е Лю. Между ними была только одна комната, принадлежавшая Ю Донг. Он знал, что Ю Донг должна быть в его комнате, потому что она не любила звать их в свою старую комнату. Несмотря на то, что комната была отремонтирована, это была все та же комната. Их горькие воспоминания все еще были заперты в этой комнате. Ни он, ни его братья не любили заходить в ту комнату, где когда-то жила старая Ю Донг. Поэтому Ю Донг обычно заходила в их комнаты, а не звала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Чень Ми добрался до своей комнаты, он встал снаружи. Его сердцебиение участилось, и он дрожащей рукой открыл задвижку на двери. Внутри сидела его жена, и сегодня вечером он и она будут - они будут делать биббити-боббити! (П/п: там так и было написано, я эти странные слова не придумывала!!!). Чем больше Чень Ми думал, тем больше в его голове появлялось образов из категории X. Он был так возбужден, что у него началась легкая гипервентиляция, и он покраснел до самых пальцев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увидит всю ее, а она увидит всего его. Ю Донг была в порядке. На самом деле, после ухода за собой, она совершенно не походила на прежнюю Ю Донг. Она не ленилась и много тренировалась. Он был уверен, что ее мышцы хорошо развиты! Проблема была в нем самом. Он посмотрел на свой живот и сжал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еще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еще, и наконец в его сознание пришла сокрушительная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ДРЯБЛЫМ!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 Нет! Этого не может быть! Как он может потолстеть? Он еще раз сжал живот, и, как и раньше, в его руках оказались два валика жира. Этого нельзя было отрицать. Он был толстым! Толстым! ТОЛСТЫЙ! Гах!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выглядеть так уродливо! Его толстый живот будет покачиваться, пока жена будет заниматься с ним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Блевотина! Отвратительно! Один только образ был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