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Сонг была хорошим человеком; пока ей платили, она не возражала против своей роли свахи. Ей было все равно, была ли другая сторона вовлечена в слухи или нет, лишь бы она не совершила преступление или поджог. Что касается Ю Донг и Фан Чи, то все знали, что Ю Донг в этом деле жертва. Кто-то специально создал ей проблемы, чтобы подтолкнуть Фан Чи в ее дом и создать беспорядки в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этот человек, то все в деревне молча понимали друг друга. Только один человек во всей деревне презирал Ю Донг больше всех и не мог видеть, как она преуспевает, - Цю Бай! Но поскольку Цю Бай был маленькой дивой деревни, самым красивым и единственным мером, родившей достойного мужчину, его почитали все. Поэтому никто не осмеливался прямо сказать, что это он. В случае с Ю Ченом, который учился, чтобы стать чиновником, и преуспевал в этом, кто знает, как Цю Бай может им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 Донг немного разбиралась в этом вопросе, но у нее не было времени разбираться с Цю Баем. Зато у нее было немного духовной энергии, которая привлекала к Цю Баю жуков и пчел. Всякий раз, когда Цю Бай выходил из дома, его преследовала орда пчел или жуков, пока его лицо не было искусано и не распухало, как 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свахе Сонг. Поскольку Ю Донг щедро одарила ее десятью серебряными талями, она поняла, что Ю Донг хочет, чтобы она придал большое значение тому, чтобы донести предложение до Фан Чи. Поэтому сваха Сонг наняла деревенских музыкантов и заставила их играть, пока она шла перед ними с картой рождения Ю Донг в руках, покрытой красной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 были достаточно громкими, чтобы привлечь внимание жителей деревни. Наблюдая за тем, как сваха Сонг идет к дому Фан с оркестром, жители деревни не могли удержаться от того, чтобы не разразиться очередной порцией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Ю Донг действительно собирается выйти за Чи? - спросил один из мер с удивленным видом, наблюдая за проходящим мимо парадом.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нее вообще есть выбор? - хмыкнул другой мер, с завистью глядя на маленькое шествие, идущее в сторону семьи Фан. - Этому Фан Чи повезло. Он не должен был получить достойную партию со своим лицом, не говоря уже о такой, как Ю Донг. Когда он женится на Ю Донг, то будет жить, как король. Только посмотрите на этот большой дом! Ты видел Шень Ли и остальных? Одежда на них самого высокого качества. Даже Чень Ми, который родил мера, так сильно избалован Ю Донг! По сравнению со всеми остальными, у них самый лучший цвет лица. Даже этот идиот Ю Май стал пухлее, чем внучка главы деревни! Я не знаю, почему люди называют Чи жертвой. Настоящая жертва - Ю Донг. В конце концов, она выходит замуж за курицу, которая даже не может нести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меры слушали молча, но они тоже были согласны с тем, что он сказал. По сравнению с Фан Чи, Ю Донг была скорее жертвой, ведь она не получит ничего взамен, даже потратив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знала, что ее маленький подвиг - дать десять таэлей свахе Сонг - вызвал такой большой переполох в деревне. Напротив, она и Ланг И отправились в город, чтобы купить вещи для выкупа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сваха Сонг была ответственна за предложение, Ю Донг должна была подготовиться к выкупу жениха. Она ходила по городу, не обращая внимания на магазины косметики, покупая чайные листья, финики, пирожные и семена дыни. Ю Донг также отправилась покупать цыплят и поросят. Первоначально она хотела купить по паре. К счастью, Ланг И остановила ее. Согласно обычаям этого мира, пару нужно покупать в том случае, если оба родителя жениха живы. Поскольку Фан Чи была сиротой, покупать пару курицы и поросят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Донг, которая изначально планировала купить пару, сразу же отпустила двух цыплят. К счастью, она взяла с собой Ланг И, иначе могла бы совершить ошибку. В итоге, она купила полдюжины утят, которых можно было считать безопасным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купила два килограмма свинины и целую курицу, несколько сухих фруктов и ярко-красную ткань для Фан Чи, чтобы сшить ему свадебное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можно сказать, что это было счастье, что они купили карету, иначе и Ю Донг, и Ланг И, превратились бы в человека-вешалку, каждая из которых несла бы все больше и больше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этого количества будет достаточно? - сказала Ланг И, собирая очередную порцию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состояли из масел для лица и нескольких вишнево-красных палочек, которые можно было использовать, как помаду 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еще нужно купить пару одеял и матрас, - сказала Ю Донг, запрыгивая в повозку; за ней последовала довольно усталая Ланг И. - У нас нет лишних постельных принадлежностей в других комнатах; я думала оставить эти комнаты Ю Маю и Бо, когда они вырастут, но они еще малы, поэтому нам нужно несколько предметов мебели и постельных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так... Разве ты не должна была послать весточку и своей свекрови? Ведь тебе нужно построить новый Кан для брата Фан, - сказала Ланг, вытирая пот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 Донг услышала, что она упомянула мать Чень, у нее начался новый виток головной боли. Да, именно так, она должна послать весточку и своей свекрови. Кто знает, может быть, ее гроб появится раньше, чем носильщики паланкина успеют принести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так и сделаю... Я попрошу Ми отправить письмо, - сказала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боялась матушки Чень, но она предпочла бы выйти замуж без фингала под глазом,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