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 Сонг была хорошим человеком; пока ей платили, она не возражала против своей роли свахи. Ей было все равно, была ли другая сторона вовлечена в слухи или нет, лишь бы она не совершила преступление или поджог. Что касается Ю Донг и Фан Чи, то все знали, что Ю Донг в этом деле жертва. Кто-то специально создал ей проблемы, чтобы подтолкнуть Фан Чи в ее дом и создать беспорядки в ее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кто этот человек, то все в деревне молча понимали друг друга. Только один человек во всей деревне презирал Ю Донг больше всех и не мог видеть, как она преуспевает, - Цю Бай! Но поскольку Цю Бай был маленькой дивой деревни, самым красивым и единственным мером, родившей достойного мужчину, его почитали все. Поэтому никто не осмеливался прямо сказать, что это он. В случае с Ю Ченом, который учился, чтобы стать чиновником, и преуспевал в этом, кто знает, как Цю Бай может им отомстить?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Ю Донг немного разбиралась в этом вопросе, но у нее не было времени разбираться с Цю Баем. Зато у нее было немного духовной энергии, которая привлекала к Цю Баю жуков и пчел. Всякий раз, когда Цю Бай выходил из дома, его преследовала орда пчел или жуков, пока его лицо не было искусано и не распухало, как у свиньи.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Вернемся к свахе Сонг. Поскольку Ю Донг щедро одарила ее десятью серебряными талями, она поняла, что Ю Донг хочет, чтобы она придал большое значение тому, чтобы донести предложение до Фан Чи. Поэтому сваха Сонг наняла деревенских музыкантов и заставила их играть, пока она шла перед ними с картой рождения Ю Донг в руках, покрытой красной вуалью.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звуки были достаточно громкими, чтобы привлечь внимание жителей деревни. Наблюдая за тем, как сваха Сонг идет к дому Фан с оркестром, жители деревни не могли удержаться от того, чтобы не разразиться очередной порцией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Ю Донг действительно собирается выйти за Чи? - спросил один из мер с удивленным видом, наблюдая за проходящим мимо парадом.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у нее вообще есть выбор? - хмыкнул другой мер, с завистью глядя на маленькое шествие, идущее в сторону семьи Фан. - Этому Фан Чи повезло. Он не должен был получить достойную партию со своим лицом, не говоря уже о такой, как Ю Донг. Когда он женится на Ю Донг, то будет жить, как король. Только посмотрите на этот большой дом! Ты видел Шень Ли и остальных? Одежда на них самого высокого качества. Даже Чень Ми, который родил мера, так сильно избалован Ю Донг! По сравнению со всеми остальными, у них самый лучший цвет лица. Даже этот идиот Ю Май стал пухлее, чем внучка главы деревни! Я не знаю, почему люди называют Чи жертвой. Настоящая жертва - Ю Донг. В конце концов, она выходит замуж за курицу, которая даже не может нести яйца!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меры слушали молча, но они тоже были согласны с тем, что он сказал. По сравнению с Фан Чи, Ю Донг была скорее жертвой, ведь она не получит ничего взамен, даже потратив столько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не знала, что ее маленький подвиг - дать десять таэлей свахе Сонг - вызвал такой большой переполох в деревне. Напротив, она и Ланг И отправились в город, чтобы купить вещи для выкупа жениха.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сваха Сонг была ответственна за предложение, Ю Донг должна была подготовиться к выкупу жениха. Она ходила по городу, не обращая внимания на магазины косметики, покупая чайные листья, финики, пирожные и семена дыни. Ю Донг также отправилась покупать цыплят и поросят. Первоначально она хотела купить по паре. К счастью, Ланг И остановила ее. Согласно обычаям этого мира, пару нужно покупать в том случае, если оба родителя жениха живы. Поскольку Фан Чи была сиротой, покупать пару курицы и поросят было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 Донг, которая изначально планировала купить пару, сразу же отпустила двух цыплят. К счастью, она взяла с собой Ланг И, иначе могла бы совершить ошибку. В итоге, она купила полдюжины утят, которых можно было считать безопасным подарком.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купила два килограмма свинины и целую курицу, несколько сухих фруктов и ярко-красную ткань для Фан Чи, чтобы сшить ему свадебное одеяние.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Оглядываясь назад, можно сказать, что это было счастье, что они купили карету, иначе и Ю Донг, и Ланг И, превратились бы в человека-вешалку, каждая из которых несла бы все больше и больше пакетов.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Думаю, этого количества будет достаточно? - сказала Ланг И, собирая очередную порцию покупок.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Покупки состояли из масел для лица и нескольких вишнево-красных палочек, которые можно было использовать, как помаду для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мне еще нужно купить пару одеял и матрас, - сказала Ю Донг, запрыгивая в повозку; за ней последовала довольно усталая Ланг И. - У нас нет лишних постельных принадлежностей в других комнатах; я думала оставить эти комнаты Ю Маю и Бо, когда они вырастут, но они еще малы, поэтому нам нужно несколько предметов мебели и постельных принадлежностей.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так... Разве ты не должна была послать весточку и своей свекрови? Ведь тебе нужно построить новый Кан для брата Фан, - сказала Ланг, вытирая пот рукавами.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 Донг услышала, что она упомянула мать Чень, у нее начался новый виток головной боли. Да, именно так, она должна послать весточку и своей свекрови. Кто знает, может быть, ее гроб появится раньше, чем носильщики паланкина успеют принести жениха.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я так и сделаю... Я попрошу Ми отправить письмо, - сказала Ю Донг.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она боялась матушки Чень, но она предпочла бы выйти замуж без фингала под глазом, если это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http://bllate.org/book/14120/1241877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