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смысл теперь извиняться? - сердито сказал Чень Ми; его губы изогнулись в еще более обиженную гримасу. - У меня и так достаточно проблем из-за моей застенчивости. Ты вообще не обращаешь на меня внимания. С этим новым дополнением ты будешь игнорировать меня еще больше,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игнорировать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Лю обычно было холодное выражение лица. Иногда он краснел и показывал другие выражения, поэтому Ю Донг впервые видела его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хмурым. Наша жена не такой жестокий человек. Раз уж она взяла на себя ответственность за нас, она обязательно уделит нам равное количество времени. Не так ли, Донг Донг? - сказал Шень Ли с мягкой улыбкой, хотя его выражение лица было таким, словно он сказал эти слова, потому что очень доверял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Донг не могла не чувствовать, что на нее давит огромное давление. У нее было чувство, что если она откажет им в чем-то или проявит хоть малейшую небрежность по отношению к ним... у нее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да? - согласилась Ю Донг, хотя ее почка вдруг сильно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Она дала нам обещание, так что вы двое можете не волноваться, - сказал Шень Ли, наливая духовную воду, которую они хранили в чане для воды. Только после этого он помог Ю Донг подняться. - Вот, выпей это и расслабься. Теперь ты должна лучше заботиться о себе. Тебе скоро придется заботиться о четырех мужьях. Как ты будешь заботиться о своих четырех мужьях, если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взяла чашку с водой и отпила глоток, но сегодня даже духовная вода, казалось, потеряла свою магию. Она совсем не чувствовала себя свежей. Вместо этого она не могла не подумать, что слова Шень Ли были необычайно колючими.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Ли,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дорогая, как ты пришла к такому выводу? - сказал Шень Ли, отпивая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день, он бы почувствовал прилив сладости во рту от одного глотка, но сегодня он чувствовал только кислый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и Е Лю: вот, в этом мы одинаковы,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сержусь. С чего бы мне злиться? - сказал Шень Ли, ставя чашку обратно на стол. Он сделал это так сильно, что она треснула. - Это не то, чтобы ты была виновата. Ты не сделала ничего плохого. Это точно из-за этих сплетников наша семья в такой беде. Но я вовсе не сержусь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сглотнула, глядя на разбитую чашку. Он определенно злился на нее, и ни на кого другого. Ведь она так подло поступила с ним. Она резвилась вместе с ним. Лакомилась его телом и наслаждалась его дарами; может быть, он даже забеременел от нее. А на следующий день она взяла еще одного мужа. Как бы она ни думала об этом, вина была только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прервал ее Шень Линь, прежде чем она успела начать вторую порцию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изо всех сил пыталась извиниться, Ю Донг полностью замолчала и ждала, пока Шень Ли закончит говорить, прежде чем признать себя виновной в своих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тушеное свиное брюхо, манговый пудинг и жареные рисовые лепешки. Лю хочет лапшу Дань-Дань. Что касается Чень Ми, то он хочет съесть крабовый рангун.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закончил рассказывать о меню, которое они так неожиданно придумали. Ю Донг почувствовала, как у нее дернулся глаз, когда она отметила все пункты в своем мысленном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краб, манго. За исключением манго, которое было проще всего достать с помощью ее духовной силы, ничего другого дома не было. Потому что у них еще оставалось много рыбы, Ю Донг думала купить мясо на следующей неделе и ничего не взяла во время сегодняшнего визита в город, о чем теперь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Ингредиентов для этих блюд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их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ингредиенты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свежезарубленное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к чему они стремились!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внезапно прозрела и почувствовала, как по позвоночнику пробежал холодок. Хаха, ее мужья были безжалостны, когда злились. У Ю Донг не было другого выбора, кроме как повернуться на пятках и вынести из комнаты свои охотничьи инструменты. Как бы то ни было, похоже, ей не удастся добиться их извинений, если не потрудиться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она вернулась с охотничьим ножом на поясе и луком на спине. Она посмотрела на своих все еще дующихся мужей и не смогла удержаться от мягкой улыбки. Ну и ну, действительно,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никому не открывайте дверь.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вздохнула и поклялась приготовить пир, как только вернется. Она надеялась, что ее кулинарные способности не подведут ее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дома, Шень Ли и остальные стали еще более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к чему они стремились! Они хотели, чтобы их уговаривали! Они хотели, чтобы им шептали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тупица! - прошептал Чень Ми, зарывшись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жена может быть такой проницательной и одновременно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 согласился Е Лю, потягивая воду, - Но она еще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хмыкнул, положив лицо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не так, мы бы не были так расслаблены при появлении еще одного соперника,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и Е Лю согласились с Шень Ли. Это была единственная причина, по которой они не беспокоились о потере своего места в этом доме,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проиграю этому новому мальчику! - поклялись все трое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лапша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Крабовые рангуны (более симпатичные фото вставить не смогла *плак*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