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больше не хотела ни за кого выходить замуж. Она была счастлива и довольна. Она хотела иметь маленькую семью с одним ребенком от трех мужей. Но главная причина, по которой она не хотела снова выходить замуж,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перестань щелкать языком, перестань сосать и кусать губы, как будто ты только что съел кислый лимон, это ужасно! Твое выражение лица просто ужасает!!!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не смотри так, не стой неподвижно, как статуя! Не надо - просто не надо, и остановись с этими твоими вращающимися глазами, я вижу после изображения твоих радужек!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Шень Ли, не надо так вешать голову. Я не бросила тебя и нашего ребенка на улице, понимаешь? Тебе не нужно выглядеть, как разведенная женщина, понимаешь? Ты не собираешься растить нашего ребенка одна,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она не хотела снова выходить замуж, была именно в этом. Эти ее мужья были ничем иным, как тремя большими банками с уксусом, в которых было много кислого. (П/п: ох уж эти ревнующие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осень, и воздух у воды был еще холоднее, но бабушка Фан чувствовала, как ее тело горит от вновь обретенной надежды после того, как слухи становились все хуже и хуже. Она думала, что никогда не увидит, как ее Чи выйдет женится. Она даже была готова много работать, чтобы оставить внуку достаточно денег на случай, если он захочет начать жизнь заново после ее смерти. Но она никогда не думала, что Ю Донг, ставшая жертвой болтовни деревенских жителей, возьмет на себя ответственность за ее внука, даже когда ей не нужно было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Донг, не нужно, ты не ошибаешься... Я, эта старая женщина, знаю, что ты не сделала ничего плохого, чтобы подвести своих мужей, так что не нужно идти на такой компромисс. Я и Чи переедем и начнем жить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тоже хотела остаться в стороне и не ввязываться в эту неразбериху. Конечно, она могла наблюдать со стороны, как бабушка Фан и Фан Чи покидают деревню. В конце концов, она не сделала ничего плохого, но она знала, что у бабушки Фан не было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Фан Чи живут в разбитой хижине с самым необходимым минимумом. И выживали они в основном за счет овощей, которые выращивали на своем заднем дворе. Что касается стабильного дохода, то ничего подобного не было: бабушка Фан в молодости работала в доках, а после смерти матери Фан Чи большую часть ее сбережений забрали ее другие дочери под предлогом лечения и тому подобного. Теперь бабушка Фан полагалась на свои средние навыки вышивки, чтобы заработать приличную сумму, но вышивка считалась работой мужчин, поэтому почти никто не давал работу вышивальщицы бабушке Фан, которая была женщиной. Они делали это только потому, что сочувствовали бабушке Фан и Фан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двое покинут деревню, то кто знает, как они будут жить на новом месте, и где они будут жить вообще? Даже если они продадут свою разбитую хижину, то не получат за нее много денег. Строительство дома стоило недешево, и не было даже гарантии, что если Фан Чи покинет эту деревню, он сможет найти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она не возьмет на себя ответственность за Фан Чи, то, возможно, даже ей придется уехать из этой деревни. Если она позволит бабушке и внуку уехать, то велика вероятность, что жители деревни могут найти проблемы с ее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Ю Донг находила, что все это похоже на насильное впихивание жениха в ее дом, у нее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Донг Донг! Ты не виноват! - рычала тетя Ван, хлопая в ладоши, указывая на госпожу Чжан и госпожу Ли. - Неправы такие люди, как они; полные негодяи, которые не имеют делать ничего хорошего, и они не могут смотреть, как кто-то делает хорошо. Они думают, что мир им что-то должен, в то время как они сами рождаются без талантов и жаждут прикоснуться к звездам! Не нужно создавать проблемы в вашей счастливой супружеской жизни из-за таких эгоистичных стерв!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эгоистичной сукой? - огрызнулась госпожа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выражение лица было полно ненависти и ярости, когда она посмотрела на тетю Ван. Все ее тело дрожало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старуха! Она продолжает называть меня бесполезной, снова и снова. Неужели она забыла, что Ю Донг тоже была бесполезна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была полна уверенности, что однажды она тоже достигнет успеха, как Ю Донг (П/а: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лаял сейчас! - яростно возразила тетушка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трех или четырех мужей было не так уж и страшно, но Ю Донг была особенной! Еще несколько месяцев назад она была настолько потеряна в своем мире, что чуть не умерла, а ее семья была почти на грани потери всего. И только благодаря чуду она поправилась, а ее семья вернулась в нормальное русло, и добавлять в это время еще одного мужа было просто глупо! И это при том, что Ю Донг он даже не нравился!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хотела, чтобы Ю Донг вышла замуж после того, как она достаточно хорошо устроится, но только за того, кто ей понравится, а не потому, что ее заставили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тетя Ван, бабушка Фан, - сказала Ю Донг, выйдя вперед и встав перед Фан Чи и ее мужьями. - Я понимаю, что отчасти это моя вина, так как я помогла Фан Чи в лесу после того, как он был ранен. Я извлекла из этого ценный урок: так как я совершила ошибку, я также исправлю ее. Я выйду замуж за Фан Чи и возьму на себя ответственность за него, но, - ее не очень улыбающиеся глаза быстро оглядели деревню, она наклонила голову и добавила. - Я надеюсь, что с этого момента никто не попадет в ловушку или пострадает в лесу, потому что я больше не буду их спасать. Кто знает, вдруг, когда я в следующий раз помогу кому-то, мне придется выйти за него замуж? По крайней мере, Фан Чи достаточно красив, но что, если кто-то, как тетя Чжан, пострадает... если мне придется жениться на такой, как она... - Ю Донг сделала паузу и тут же убрала улыбку; ее выражение лица стало серьезным. - Я сожгу всю эту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выглядели серьезными.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