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Подождите! Подождите! Время, остановись, пожалуйста!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почувствовала, как запульсировали ее виски.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ответственна за Фан Чи? Потому что она была как-то связана с ним романом? И у них с Фан Чи что-то было? Когда это произошло? Почему она не знала об этом? Нет, подождите, важно было не это. Она никогда не встречалась с Фан Чи, так как же у них мог быть роман? Значит, слухи многомесячной давности так и не развеялись? Если слухи не рассеялись и продолжают циркулировать, то как она, будучи одной из главных героинь драмы, не знала о такой важной вещи? Неужели она настолько забыла о своем окружении?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Е Лю и Чень Ми (включая тайного поклонника):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был роман с Фан Чи? - спросила Ю Донг, перебрав в уме все "если" и "но" и все повороты слухов, - Как это возможно! Я даже не могу завести роман со своими мужьями!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Донг! Следи за тем, что говоришь, - ругался Чень Ми, неистово краснея. - Но она права. Она так занята работой. У нее даже нет времени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больше нравится курица, которая бродит снаружи, чем блинчики из грубых зерен, которые хранятся на кухне, - ответила госпожа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хитрые крысиные глазки мерцали вокруг, когда она указала на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нравятся мои блины из грубого зерна! - ответила Ю Донг, хотя она не знала, как этот вопрос, несмотря на то, что все было выяснено, зашел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слухой она хотела вымыться дочиста. Другого мужа она действительно не могла принять; если она это сделает - ее почки вообще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блины из грубого зерна, Шень Ли и 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шокированный блин из грубого зерна Чень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была так зла, что хотела избить госпожу Ли; если бы не старый Фу, который ее сдерживал, она бы подралась с этой сукой!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Ли! Следите за языком, пока я контролирую свои руки! Или, клянусь, я сделаю невозможным рождение детей для всех ваших будущих поколений! Мне придется кастрировать ваших сыновей и разорвать ваших дочерей пополам! Я трахну тебя! Твоих сыновей и даже твою дочь! И пусть они вынашивают моих ублюдков,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тети Ван были вульгарными, но они показывали, как сильно она заботилась о Ю Донг. Она не могла видеть, как над Ю Донг издеваются, когда она ошибалась в прошлом, и тем более сейчас, когда Ю Донг наконец-то пошла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сразу же бросились к Ю Донг, пока тетя Ван и госпожа Ли были заняты "оральным трахом друг друга".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НЕВИНОВНА! - сказала Ю Донг, делая ударение на каждом слове, на случай, если мужья подумают, что она действительно вовлечена в какие-то ночные похождения, - У меня нет времени на интрижки!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знаем, - сказал Шень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доверяли Ю Донг, но дело, в которое она ввязалась, было очень сложным. Это было не то, что можно было выиграть с помощью одной лишь смекалки и ударов, даже если бы они захотели. Дело касалось репутации мера, и с ним нужно было обращаться осторожно.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 один из них не хотел соглашаться на это - исход этой ситуации будет только один, и 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ОСТАНОВИТЕСЬ! Остановитесь! - кричал Фан Чи, вставая с земли с помощью Чень Ми. Он выглядел уставшим и очень расстроенным, пытаясь сдержать слезы. - Ю Донг была добра ко мне, но не как любовница, а как односельчанка. Она помогла мне и бабушке, потому что жалела нас, как и всех остальных! Между нами ничего нет; мы виделись всего два или три раза, так как у нас может быть роман? - затем он посмотрел на госпожу Ли и госпожу Чжан и окинул их пытливым взглядом. - У вас обоих роман с господами Старым Хаем и Старым Пэем? Только потому, что вы улыбались и разговаривали с ними, пока они уходили на свои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похоже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РАЗЛИЧАЕТСЯ? - закричал Фан Чи, закрывая глаза и сжимая кулаки на боку, - Скажи мне, чем это отличается? Ты видела, как Ю Донг держит меня за руку? Или ты застала нас в компрометирующей ситуации? Не видела, да? Мы с Ю Донг виделись вместе только, когда я сломал лодыжку, да и то потому, что она пыталась помочь мне, как хорошая знакомая, живущая в той же деревне. Какая интрижка? Только потому, что она помогла мне? Если это можно назвать интрижкой, тогда, я думаю, разговор с другим мером, улыбка другому меру и просто взгляд на других меров тоже должны считаться интрижками?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кричал так громко, что его голос эхом разносился по берегу. Он был взбешен и расстроен, все накопившееся в его сердце разочарование медленно выплескивалось одно за другим. Ему действительно нравилась Ю Донг, но только потому, что она была с ним добра. И даже если бы он и испытывал романтические чувства к Ю Донг, то все равно ничего бы не вышло, потому что Ю Донг он совсем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никогда больше не будет пытаться идти по тому же пути односторонней любви. Поэтому лучше было покончить с этим, пока его чувства не вышли из-под контроля, пока он не потерял контроль над собой и пока он не стал горьким и извращенным, как злодей.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поверит в надежду, что Ю Донг когда-нибудь сможет стать его. Это было правильно. Он не должен разбивать счастливую семью, потому что так поступают злодеи, а он не был ни злодеем, ни героем - он был просто Фан Чи, обычным мером, живущим в обычной деревне с обычными сердечными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- сказал Цю Бай, выходя из толпы и покачивая ивовой талией, - Твоя репутация уже разрушена, Фан Чи; ты никогда в жизни не найдешь себе пару, как бы ты ни старался. Даже если твоей бабушке и Ю Донг удастся заткнуть рты нашим односельчанам, то что говорить о соседней деревне? Скольким ртам они смогут заткнуть рот? И даже если так, твоя киноварь тоже тусклая по сравнению с другими мерами; никто не знает, сможете ли вы родить здорового ребенка. Ты беден и у тебя нет приданого, чтобы компенсировать твои недостатки. Поверь мне, если Ю Донг не выйдет за тебя - у тебя есть только один путь, и это просто повернуться и снова прыгнуть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УРОД! - яростно прорычала бабушка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она бросилась на Цю Бая, Фан Чи остановил ее. Потому что он знал, что Цю Бай был прав; если бы это было не так, он бы не предпринял таких радикальных мер, как утопление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Фан успокойся, - бодро сказала Сюй Муань, которая наконец-то появилась после возвращения из ратуши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за один день произошло столько событий. Почему каждый раз, когда она куда-то уходила, жители деревни поднимали шум, словно непослушные дети, которых наконец-то освободили из лап строгого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расстроена тем, что сказал Цю Бай, но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Сюй Муань, Цю Бай надул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говорю это не потому, что у меня вражда с Ю Донг. Ты ведь тоже это понимаешь, не так ли? Уже не важно, действительно ли Ю Донг и Фан Чи вместе или нет - у них нет другого выхода, кроме как жениться друг на друге. Если они не могут этого сделать, то вы с Фан Чи должны покинуть деревню и начать все заново. Либо это, либо Фан Чи должен умереть, чтобы очистить слухи и свой образ.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 закусила губу. Она знала? Конечно, знала! Но она не хотела, чтобы ее Фан Чи стал обузой, и не хотела, чтобы он умер; поэтому оставался только один вариант, независимо от того, как трудно им придется покидать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 за него замуж, - не успела она договорить, как Ю Донг оборвала ее, да еще и таким скандальным обещанием.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