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Бай решил сделать все по-своему. Его ненависть, которая кипела годами, не могла угаснуть, когда он увидел, что дела Ю Донг и ее второй ветви идут хорошо. Если он не мог уничтожить Ю Донг полностью, то мог бы сделать это частично. С этими мыслями он подтолкнул мера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 был сыном деревенской идиотки и был немного медлительным. Хотя он и не был полностью сумасшедшим, как его мать, но и не был умным. Он был глуповат и прямолинеен, и говорил, ничего не обдумывая, поэтому Цю Бай и взял с собой этого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был бы настолько глуп, чтобы зажигать огонь самому, а решил раздуть пламя, подливая масло в огонь, спрятавшись за чьей-то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деревенской идиотки был также известным сплетником в деревне. Можно сказать, что причиной нового всплеска слухов, которые распространялись так быстро, была его любезность. Его способность сплетничать была наравне с Цю Баем, поэтому они обычно очень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Бай подтолкнул сына деревенской идиотки, его память всколыхнулась, и он тут 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Ю Донг, ты постоянно ругаешь Фан Чи за то, что он отказался от жизни, но разве он не из-за тебя прыгнул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нахмурилась от того, что ее обвинили в том, чего она никогда не делала и о чем не слышала. Однако жителям деревни показалось, что Ю Донг раздражена из-за того, что ее раскрыл сын деревенской идиотки. От волнения жители деревни совсем забыли о горячих сплетнях, которые ходили в деревне последние несколько дней. Только теперь, когда сын деревенской идиотки заговорил об этом, они вспомнили об этой важной информации, которую, казалось,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прав. Если бы не ты, отказавшаяся отвечать за Сяо Фана, то последнему не пришлось бы идти на такой крайний шаг. Ты уклонилась от ответственности за Сяо Фана, и он был вынужден расстаться с жизнью из-за этого. Теперь, на каком основании вы его ругаете?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одной из тех нарушительниц спокойствия, которые хотели бесплатно научиться делать Кан у Ю Донг. Но Ю Донг, будучи упрямым и праведным человеком, неоднократно отказывала ей. Поначалу эта женщина не очень-то сердилась на Ю Донг, но потом узнала, что мать Чень и ее дочери стали популярными в столице после того, как просочилась новость о том, что они умеют делать Кан, и их жизнь становилась все лучше и лучше, так как многие люди выстраивались в очередь, чтобы нанять их. Эта женщина тоже была каменщицей, как и мать Чень. Когда она поняла, что могла бы жить совсем не так, как сейчас, ее недовольство Ю Донг росло все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нее появилась возможность преподать Ю Донг урок, она не могла не добавить огня и выместить свою затаенную обиду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Сяо Вэнь и женщина, Ю Донг совершенно не понимала.  Последние несколько месяцев она была занята, как пчела, потому что популярность ее домашнего алкоголя возросла, а также ей приходилось следить за своими полями и заботиться о трех мужьях, поэтому она не знала, что без ее ведома стала "тайной любовницей" Фан Чи в этих диких слухах.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ее вдруг обвинили в том, что она не несет ответственности за Фан Чи, Ю Донг не мог не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ответственность? Что за доведение до крайности? Когда она все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не пытайся изображать из себя невинную жертву! - не удержалась еще одна зрительница.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тоже боялась Ю Донг, эту больную звезду, она не могла видеть, как молодой человек отдает свою жизнь только потому, что какой-то подлый ублюдок отказался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притворяюсь невинной, 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госпожа Чжан, не заходите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которая только что примчалась на место "принуждения жениха", узнав о случившемся от своего мужа, не могла не взорваться, увидев, что ее драгоценную Ю Донг запугивают, чтобы она  вышла за "уродливого"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сняла все подозрения той же ночью! И после этого никто из деревни не видел Донг Донг вместе с Фан Чи. Так что прекращай нести чушь, или я набью тебе морду так сильно, что ты увидишь свет через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Фу, услышав, что его жена стала слишком болтливой, не удержался и слегка отругал ее. Тем не менее, он тоже смотрел на этих двух нарушительниц спокойствия, как на своих старых врагов. Госпожа Ли и госпожа Чжан неловко попятились, когда их так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права. Все, что произошло тогда, было выяснено той же ночью. Даже доктор Чу дала показания после лечения Фан Чи. Она сказала всем сплетникам, что Фан Чи действительно подвернул лодыжку той ночью и не мог даже встать, не говоря уже о том, чтобы делать что-то напряженное. Так почему же несколько месяцев спустя что-то такое простое стало таким скандальным?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этих сучек много свободного времени! - насмехалась тетя Ван, сплевывая на землю, - Каждый день вы резвитесь в деревне, вместо того, чтобы искать работу, а когда случается что-то незначительное, вы сплетничаете об этом, пока не сделаете гору из кротового холмика! Недаром говорят, что праздный ум - дом дьявола! Вы, кучка нечтожеств, действительно адвокаты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госпожи Ли и госпожи Чжан покраснели, а затем стали багровыми после того, как их обругала тетя Ван. Они слышали, какой пристрастной могла стать эта женщина, когда дело касалось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вообще было? Это Ю Донг была объектом издевательств, а не Ван Донг! Ю Донг звали Ю, а не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Она все еще моя малышка! И никто не будет издеваться над моей девочкой при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