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только что сказал? Ю Донг не могла поверить, что все усилия, которые она приложила для спасения Фан Чи, будут отплачены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молодого человека, все еще прислонившегося к Чень Ми, и вдруг почувствовала зуд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так легкомысленно относиться к своей жизни? Ее сердце загорелось яростным огнем при мысли о том, сколько офицеров с детьми и семьями погибло, выполняя свои обязанности. Они погибли со славой, но как же их семьи? Однако их действия можно было оправдать, даже если бы горе их семей не было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ситуации Фан Чи не было ничего; абсолютно никакого объяснения, которое могло бы оправдать или тем более объяснить то, что он только что пытался сделать. Даже совершив такой нелепый поступок и увидев, как его бабушка плачет, он все еще продолжал размышлять на тему "почему ты спасла меня?". Он серьезно спрашивал об этом? Разве он не видит слезы своей бедной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не могла удержаться, чтобы не огрызнуться, когда услышала, что Фан Чи говорит такие депрессивные слова. Она знала, что жизнь у них тяжелая, но они обязательно переживут и эти тяжелые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сейчас большой стресс, но у нас все будет хорошо. Я только что поговорила со свахой Ян,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"сваха" так сильно взволновало Фан Чи, что он чуть не подпрыгнул. Его выражение лица стало яростным, и он зарычал при упоминании свахи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звать другую сваху? Разве моя репутация не пошатнулась?! Что случится, если ты позовешь кого-то другого? Ничего, вот что произойдет.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Фан Чи начал плакать. Большие, жирные слезы катились по его щекам, и он вытирал их тыльной стороной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женится на мне, бабушка; ты должна просто сдаться. Прошло уже несколько месяцев, а меня отвергают, снова и снова. Просто - просто пусть это закончится, я не могу... Я больше не могу. Так что, пожалуйста, позволь мне умереть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успел закончить свои слова, как хрупкая, но сильная фигура метнулась к нему и влепила такую сильную пощечину, что вся его голова повернулась набок. Фан Чи почувствовал гул в левом ухе и резкую боль в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дали пощечину? Кто дал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мог поверить в то, что он почувствовал, и неподвижно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держал его за плечи, а он моргал от слез на глазах, а затем повернул голову, чтобы посмотреть на человека, который дал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добрая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всегда улыбалась ему, теперь стояла перед ним с такими холодными глазами. Ее рука все еще была наполовину поднята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дала ему пощечину?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пришел в себя? - мягко спросила Ю Донг, хотя ее тон звучал так, будто она все еще сердилась. По крайней мере, она опустила руку. - Если да, то посмотри на свою бабушку. Бабушка Фан бегает по деревне и просит всех о помощи. Предположим, ты внимательно посмотришь на лоб своей бабушки. Ты увидишь, что она даже доходила до того, что перед некоторыми людьми кланялась и умоляла. Она даже готова была прыгнуть перед моей движущейся каретой ради того, чтобы спасти вашу жизнь. Она поставила на карту свою жизнь, чтобы защитить тебя, чтобы ты вернулся к ней живым, дышащим и невредимым! Она стара, ее ноги уже не работают так хорошо, как в молодости, но ради тебя она бегала по деревне, не обращая внимания на свои воспаленные суставы. Ее лицо бледное, и любой, у кого есть глаза, может увидеть, что она ничего не ела, потому что слишком беспокоилась о своем идиотском внуке. А глупый внук даже не подумал о том, что будет с ней после того, как он бросится с обрыва и покончит с собой. Я бы не стала тебя спасать, если бы не бабушка Фан, отчаянно умолявшая меня спасти тебя. Человек, который убивает себя, - это просто трус, а я не трачу свое время на таких трусливых существ! Но я сделала это не ради тебя, а ради нее! - указывая пальцем на бабушку Фан, кричала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рассерженной, разочарованной и расстроенной. Жизнь была таким драгоценным даром, но как люди могут так легкомысленно выбрасывать ее? Как они могут забыть, что живут не только для себя, но и для своих близких? Как можно быть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умереть только потому, что не можешь найти женщину для женитьбы? Что хорошего в том, чтобы жениться на женщине? Оглянись! Половина меров полумертвы после женитьбы на них в любом случае! Что я вообще говорю? Ты посмотри на меня! Я чуть не убила своего мужа, когда он рожал моего ребенка! МОЕГО РЕБЕНКА! Ты уверен, что хочешь убить себя только потому, что не можешь получить эгоцентричную, полностью избалованную, с большой задницей женщину-ребенка? Ради того, кто даже не любит тебя? По крайней мере, твоя бабушка любит тебя больше, чем любая женщина! За что тебе умирать? По крайней мере, у тебя есть двухразовое питание и любящая бабушка, которая заботится о тебе больше, чем о своей собственной жизни. Никто и никогда не будет любить тебя так, как она. Потому что никто и никогда не поставит тебя на первое место. Никто, слышишь! Если ты не можешь жить ради себя, то дыши, мать твою, хотя бы ради своей бабушки, потому что она умрет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Как только Ю Донг взорвалась, весь берег окутала неуютная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смотрели на свои руки, огрубевшие после того количества работы, которое им пришлось делать после свадьбы. Ю Донг была права. Они действительно были полумертвы. Их утро начиналось с того, что свекор врывался в их комнату и ругал их за лень. Перед рассветом их отправляли в свинарник, где они убирали вонючие свиные какашки. После этого начиналась гонка наперегонки со временем. Они убирали в доме, готовили завтрак, купали детей, затем шли со свекром в поле, чтобы выдернуть сорняки из посевов. Затем возвращались домой только для того, чтобы приготовить ужин без всякого отдыха. Когда они, наконец, возвращались в свои комнаты, они должны прислуживать своей жене. И это еще можно назвать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Фан Чи был намного лучше. По крайней мере, кто-то любил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