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это так грубо! Как мер может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которого называли "красавчиком, не имеющим других достоинств", был ужасно зол и некоторое время не мог ответить. Только через несколько минут он смог стряхнуть с себя оцепенение и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 не должен так не говорить! Это просто варварство! Ты -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Обезьяна...????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Обезьяна...???!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Обезьяна...!!!! Он назвал меня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дерьмовый цветок! Как ты смеешь называть меня обезьяной? - прорычал Чень Ми,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согласен, что не так красив, как Сяо Хуа, но и не так уж плохо выглядел. После того, как он родил маленькую булочку, его кожа больше не была желтоватой, как раньше. Теперь его кожа была сияющей и жемчужно-белой! Как, черт возьми, он может быть похож на обезьяну?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неужели я попал в точку? По крайней мере, у меня красивое лицо, которое может исцелять сердца других изяществом и красотой, - хмыкнул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хихикал, прикрывая рот рукой, потому что привык вести себя, как изнеженная леди. Даже его осипший голос был спокойным и собранным, как у высокомерной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может принести твое милое личико? Может ли оно принести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сказать, но оно может принести больше денег, чем твое уродливое лицо, хамская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красавчик просто потерялся!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знал, что не может бороться с Сяо Хуа в красоте, внезапно взорвался. Он не хотел, чтобы его жену соблазнил такой красавчик, как Сяо Хуа. Дома уже было два старших брата, и ему приходилось каждый день бороться с ними, чтобы привлечь внимание жены. Добавить еще одного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убирайся! Ты. ЧЕРТ. КРАСАВЧИК.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был готов броситься на Сяо Хуа и сразиться с ним, но тут Ю Донг остановила его, похлопав по плечу. Ю Донг оставила Чень Ми за главного в драке, потому что хотела, чтобы он разобрался с Сяо Хуа. Как женщина, если бы она разобралась с Сяо Хуа, а тот начал бы плакать, то это было бы неприятно. Поэтому Ю Донг не беспокоилась о них. Но если бы Чень Ми ввязался в драку, она должна была перехватить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сказала Ю Донг, подняв руку и остановив драку, которая могла начаться в любой момент. - Вообще-то, по сравнению с красивым лицом, я бы хотела иметь что-то более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победитель, как более практичный (на самом деле это не так, он победил из-за предвзятого отношения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проигравший, так как у него нет ничего практического, чтобы предложить.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замолчал. Он знал, что просит слишком многого после того, что он сделал с Ю Донг. Хотя он ничего не сделал своими руками, и все решения Ю Донг принимала самостоятельно, он мог бы попытаться помешать ей принять эти решения. Сила, которой он тогда обладал, точно заставила бы ее прекратить употреблять счастливый порошок. Он чуть не убил ее из-за своего эгоизма и теперь не имел права умолять ее о спасении. Его просьба была эгоистичной; он был эгоистом, и он останется эгоистом до конца своих дней. Даже сейчас он лишь лгал о том, что будет служить ей вечно. Как только его спасут, он действительно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во-первых, он не любил женщин; не только Ю Донг, но и всех женщин. Потому что все они были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Ю Донг была слишком маленькой. Ничтожество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  ничтожество... Ты хочешь драться,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вздохнул и поклонился в знак извинения. Весь его гнев мгновенно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не должен был просить тебя сделать для меня что-то подобное. Я не заслуживаю твоей доброты и сочувствия после того, что я сделал с тобой.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некоторое время рассматривала его. Она не испытывала положительных чувств к Сяо Хуа, но ей также не нравилось, как обращаются с мерами в этом мире. Она знала, что Сяо Хуа не предупредил предыдущую хозяйку, потому что спасал свою шкуру. Возможно, он снова лжет ей ради собственного спасения, но разве не так поступали все? Неважно, в прошлом или будущем, она не сможет принять другого мера. Это было бы слишком хлопотно. Ей уже приходится иметь дело с тремя ревнивыми мерами, которых было трудно понять. Еще один был бы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в этом мире все зависит от того, как отдавать и брать,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который кланялся, был поражен внезапной сменой темы. Он не понимал, что хотела сказать Ю Донг, спрашивая его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вижу в тебе ценности, потому что ты никогда не показывал себя настоящего. Кроме пения в таверне, я никогда не видела, чтобы ты делал что-то стоящее, - продолжала Ю Донг, глядя на недоумевающего Сяо Хуа. - Ты говоришь, что вернешь деньги, которые занимаешь у меня. Но вопрос в том, как ты их вернешь? Как только что сказал мой муж, мне не нужно, чтобы кто-то мне прислуживал. У меня дома есть он и еще два мужа. Мне не нужен другой, который будет заботиться обо мне, каким бы красивым он ни был, потому что твоя красота не вернет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Хуа не понял, что она сказала, но потом понял. Он был бы глупцом, если бы не понимал ее слов, проработав так долго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Неудивительно, что Сяо Хуа смог достичь вершины, не продав своего тела. У него был здравый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ценность. Дай мне увидеть, на что ты способен и как далеко ты можешь зайти. Если через две недели ты сможешь предложить хорошую сделку, я подумаю о том, чтобы помочь тебе. Если же нет, то не стоит тратить мое время. Если ты на самом деле просто смазливая мордашка без мозгов, тебе следует вести себя соответственно. Просто будь красивой вазой в доме какой-нибудь богатой дамы и делай свою работу. Или покажи мне, как далеко ты можешь зайти ради своей свободы. Я не собираюсь тратить свои деньги на красивую вазу. Так устроен этот мир. Ты ведь тоже это знаешь, верно? - затем Ю Донг выпрямилась и задумалась над тем, что она только что сказала. - Хм, посмотрим, может, я что-то пропустила? Хм, нет, на этом все. А теперь, если ты не возражаешь, мне еще нужно продолжить свидание с мужем,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Ю Донг взяла Чень Ми за руку, а на другой руке держала маленькую булочку, и ушла, оставив Сяо Хуа в полном ошеломлении.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оставался на месте в течение двух минут и смотрел, как Ю Донг уходит, а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ней? Разве не она тратила деньги на мое красивое лицо несколько месяцев назад? - он бросил последний взгляд на исчезающую спину Ю Донг и усмехнулся. - Хорошая сделка, хм? Я могу обойтись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в противоположный переулок, напевая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