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сразу поняла причину, по которой Сяо Хуа вдруг захотел поговорить с ней! Его интересовало серебро, на которое она купила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Мне пришлось продать свои поля, чтобы рассчитаться с долгами. Осталось несколько серебряных таэлей, и я подумала, что могу купить эту карету. Она стоила не дорого, всего несколько таэлей, потому что хозяйка торопилась ее продать. Ты же не знаешь, что я за человек. Красивые вещи привлекают меня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серебряных таэлей, чтобы купить карету; это много. Этого количества достаточно, чтобы содержать семью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был полон зависти, глядя на Чень Ми, одетого в новую одежду и серебряные украшения. Затем он снова посмотрел на Ю Донг с застенчивым выражением лица. Если бы это была прежняя Ю Донг, она бы обязательно спросила Сяо Хуа, что его беспокоит. Однако нынешняя Ю Донг молчала. Она не была первоначальной владелицей. Она не испытывала добрых чувств к Сяо Хуа. Правда, первоначальная владелица была не очень хорошей женщиной, тем не менее, она относилась к Сяо Хуа очень хорошо. Однако Сяо Хуа никогда не предупреждал ее о порошке счастья, который она ежедневно употребляла. Если бы он мог предупредить ее, что порошок счастья ядовит и может убить ее, тогда можно было бы спасти ей жизнь. Каким бы жалким человеком ни была первоначальная владелица, она все равно была человеком и заслуживала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мер из-за своего безразличия причинил довольно значительный ущерб первоначальной владелице. Если бы она продолжала связываться с этим человеком, возможно, ее конец тоже не был бы хорошим. Не то чтобы у нее были мысли о каких-то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промолчала, а Сяо Хуа, который ждал, что она спросит его о том, что его беспокоит, был ошеломлен. Как она могла вести себя так холодно по отношению к нему? Разве не она обещала ему, что однажды выкупит его и даст ему достойный титул? Как она может вести себя так отстраненно по отношению к нему? Конечно, его отец был прав. Все женщины были одинаковы! Они любили меров только до тех пор, пока не исполнялось их сердечное желание, а как только они им надоедали, они даже не смотрели в их сторону,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не мог молчать, потому что он тоже был в безвыходном положении. На его отца давила богатая любовница, заставляя продать его первую ночь. Сяо Хуа не хотел этого. Если ему не удастся искупить свою вину до этого... Нет, он обязательно спасет себя до этого, потому что не собирался продавать свое тело. Он никогда не опустится до уровня мелкой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Ю Донг молчала, он мог только поднять этот вопрос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несколько дней назад я обидел богатую госпожу. Она заставляет меня продать себя ей в качестве извинения. Я не хочу этого делать. Ты ведь знаешь меня, верно? Я продаю только свои таланты, но не тело. Пожалуйста, спаси меня! Я обещаю, что буду хорошо служить тебе в будущем; только двести таэлей, только спаси меня за двести таэлей!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крепко сжал кулаки. Однако он понимал, что у Ю Донг не осталось к нему добрых чувств. В последний раз, когда Сяо Хуа видел ее, она кашляла кровью от передозировки счастливого порошка. Он должен был предупредить ее, так как она была его клиентом номер один, но он и его папа тоже были ограничены. Его мама разорвала бы его на куски, если бы он помешал Ю Донг купить счастливый порошок. Он был эгоистом, и сейчас он знает, что эгоистично разрушал счастье других. Но у него не было другого выбора; у такого мера, как он, без происхождения, образования и власти. Что ему оставалось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жена должна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устал смотреть, как Сяо Хуа так кокетливо ведет себя перед его женой, больше не мог сдерживаться. Он передал маленькую булочку Ю Донг, а затем шагнул вперед и встал между Ю Донг и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был заключен в уютные объятия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обязана хорошо к тебе относиться. Она также ничего тебе не должна! Почему она должна использовать свои с трудом заработанные деньги, чтобы спасти тебя? Ты думаешь, что ты сделан из золота? Двести серебряных таэлей? Почему моя жена должна доставать столько денег для тебя? Что ты для нее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относится к тебе тоже хорошо? Я не прошу у нее денег! Я просто хочу занять их у нее! Как только я выберусь из этой ситуации, я буду служить ей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нуждается в том, чтобы ты служил ей! Слабый мальчишка, у которого нет никаких положительных черт, кроме смазливого личика! По сравнению с тобой, я в десять раз лучше. Я подарил своей жене красивого и милого сына. Я даже могу готовить, убирать и делать массаж для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делать ничего из вышеперечисленного, поэтому за готовку отвечали Шень Ли и Е Лю, но у него есть уверенность, чтобы 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похлопал себя по груди, преисполнившись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милый,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могу разозлиться, даже если бы захотел. Это так раздражает, не так ли? Как он может называть меня милым, как будто я был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стояла позади мужа и 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вот это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симпатичный мальчик, единственной хорошей стороной которого было его лицо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ничего сказать, потому что Чень Ми не сказал ничего плохого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