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Ревную? Почему... даже если я ревную, ты ведь не собираешься ничего с этим делать? Я имею в виду, ты... Ты почти не обращаешь на меня внимания. Ты всегда такая неприступная, что я никак не могу тебя поймать, - сказал Шень Ли, немного расстроенный потерей контроля над своими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идеальным примером хорошего мужа. Он должен быть рассудительным и понимающим, крепко держаться за себя и тех, кто придет после него. Но он действительно был расстроен. Он не хотел, чтобы кто-то был ближе и важнее для его жены, чем он и их семья. Шень Ли кусал губы и смотрел в сторону. Он хотел гневно высказать то, что было у него на уме. Он ее первый муж. Кто будет присматривать за его братьями, если он будет расстраиваться из-за таких вещей? Ведь его жена никогда не выйдет замуж за других мужчин? Если он будет продолжать сердиться из-за таких вещей, что будет с миром в их семье? Он был первым мужем, тем, кто следит за всем и всеми, он не мог быть своенравным!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все мириады эмоций, которые он испытывал, были утоплены волной ледяной воды. Он отвернулся. Что он делает? Ведет себя как ребенок только потому, что у его жены есть кто-то еще в мире, откуда она пришла. Он ведь  тоже не чист, верно? Хотя человек, с которым он делил свое тело, была прежней Ю Донг, это были два разных человека, верно? Тогда какое право он имел спрашивать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хотел больше продолжать эту тему; его радостное настроение пропало, и он хотел вернуться домой и поспать. Иначе он мог бы сказать то, чего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встал, Ю Донг схватила его за запястье и потянула назад. Из-за того, что Шень Ли не был готов к такому, его ноги споткнулись, и он упал прямо на Ю Донг, удивившись и немного испугавшись, когда увидел выражение ее лица. Его жена, она выглядела немного рассерженной на него. Почему она злилась? Разве не он должен злиться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Ли, почему ты так со мной обращаешься? - спросила Ю Донг. Выражение ее лица стало темным, даже темнее, чем дно кастрюли, и она крепче сжала его запястье. В ее глазах мелькнуло что-то такое, что заставило его желудок скрутиться от тревоги. - Ты не можешь просто спросить меня о том, есть ли у меня кто-то еще в той жизни, а потом разозлиться на меня, не выслушав моих объяснений! А потом еще и решить закончить разговор! Неужели я кажусь тебе настолько ненадежной?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не это имел в виду! - Шень Ли был ошеломлен внезапным изменением ее ауры. Ему и в голову не приходило, что Ю Донг может рассердиться. Тем не менее, он сомневался в ее преданности. Возможно, это ее немного расстроило. - Я... я думаю, у меня нет права задавать тебе вопросы, когда я даже не твой муж. Я даже не чист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 Не мой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могла поверить своим ушам, когда услышала эти слова от Шень Ли. Как это он не был ее мужем? Только потому, что она не вышла за него замуж? Не лишила его девственности? Только из-за этих мелочей он пытался держать себя подальше от нее? Так ли это? Сердце защемило, когда она перевернулась так, что Шень Ли оказался под ней, а она обхватила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жена,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только из-за этих вещей ты считаешь меня некомпетентной? Что ты даже не можешь ревновать к другим? - сказала Ю Донг, схватив его руки и закинув их за голову, заставив его тело выгнуться дугой к ее телу. - Шень Ли, не забывай, что не имеет значения, что не я вышла за тебя, или не я делила с тобой твое тело. Позволь мне сказать тебе, что в тот день, когда я взяла тебя в мужья - ты стал моим мужем с того самого дня. Ты мой первый муж, и ты останешься им, пока смерть не разлучит нас. Даже если ты умрешь, то даже твой призрак будет моим,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очень хотел, чтобы его внутренности перестали покалывать каждый раз, когда она говорила эти слова, иначе он не смог бы понять, что она ему говорит. Он винил во всем ее собственнический, хриплый голос, который околдовал его разум, погрузив его в туманное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как я могу не ревновать? Конечно, я ревную, но я твой первый муж. Как твой главный муж, я не могу расстраиваться, грустить или злиться из-за этого, потому что это моя ответственность. Мне нельзя суетиться, иначе ты будешь считать меня раздражителем. Я не могу этого допустить. Из-за этого я не могу быть избалованным, как Е Лю, и не могу быть, как Чень Ми, который может быть рядом с тобой, как отец твоего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Ли заговорил, по его трепещущим ресницам потекла теплая струйка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слезы, Ю Донг почувствовала, как в ее сердце закипает раздражение. Она так старалась сделать их счастливыми и безудержными, но, похоже, ее усилия не увенчались успехом. Она наклонилась к Шень Ли и повернула его лицо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Шень Ли, я не хочу слышать, что ты можешь или не можешь делать, ясно? Это то, чему тебя учили другие. Твои родители были теми, кто сказал тебе вести себя так. Но меня это не волнует. Разве я не просила вас троих делать то, что вам нравится? Тогда почему вы не можете мне доверять? Неужели вы думаете, что я настолько эгоистична и жестока, что расстроюсь из-за ваших мелких вопросов? Хотя бы немного доверяйте мне! Я знаю, что ты много страдал, но эти страдания закончились в тот день, когда я пришла сюда! Я могу защитить тебя и нашу семью и относиться к вам всем так, как вы заслуживаете того, чтобы к вам относились. Так скажи мне, Шень Ли, не как мой первый муж, а как мужчина, что ты хочешь делать? Хочешь ли ты прожить жизнь, спрятавшись за своими глупыми правилами и предубеждениями? Или ты хочешь жить жизнью, в которой ты идешь бок о бок со мной? Потому что если ты останешься таким, какой ты есть, ты никогда не сможешь двигаться вперед вместе со мной. Скажи мне, потому что меня волнует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Шень Ли расширились от удивления; что-то теплое и нежное пронеслось в его сердце, разрушив барьер, который он воздвиг вокруг себя. Он стиснул зубы и задыхался, чувствуя, как оковы его травмы понемногу разрушаются, прежде чем он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Отметь меня как своего, жена... Я хочу быть для тебя самым важным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