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Ю Донг несла Шень Ли больше часа, она почти не вспотел, и сердце Шень Ли замирало от ее силы. Его жена - это нечто, она даже не проронила ни слова жалобы, несмотря на то, что несла его так долго. При виде ее женской силы у него замирало сердце, ведь кому не нравится красивая и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действительно повезло, что в его жизни есть такая жена и она принадлежала ему. Как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везла Шень Ли на спине, чувствовала, как колотится ее сердце, когда теплое дыхание Шень Ли касалось ее шеи. Каждый раз, когда его дыхание падало на ее кожу, она чувствовала, как ее тело нагревается, и по всему телу пробегали мурашки. Она не привыкла к этому, но и не испытывала отвращения. Однако трудно сказать насколько ей это нравилось, ведь его тепло, прижимавшееся к ее спине, заставляло ее чувствовать то, что она не должна была чувствовать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резко вдохнула и постаралась успокоиться. Если бы она знала, что это будет очень хлопотно и ее тело так сильно отреагирует из-за близости Шень Ли, она бы не предложила нести его на руках до самой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куда ты меня ведешь? - спросил Шень Ли, не понимая, как его маленькие и невинные действия возбуждают Ю Донг посреди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снова почувствовала его дыхание на мочке уха и почувствовала, как ее уши нагрелись от этого; она надеялась, что ее уши не покраснели, иначе это было бы очень неловко. Возбуждаться от своего мужа, который невинно спросил ее, куда она его ведет - это было действительно слишком извращенно! Кто бы мог подумать, что чем более невинным был человек, тем более соблазнительным он мог быть! Или, может быть, побочные эффекты ее многолетнего одиночества наконец-то настигли ее? Или она чувствовала это только потому, что ее муж был в ее вкусе?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где-то здесь. Я видела это только один раз, когда гуляла тут, - сказал Ю Донг, уклоняясь от очевидной ямы, которую кто-то или, скорее всего, волк или собака проделали когтями в центре дороги. Конечно, это могла быть и искусственная ловушка, чтобы поймать кролика или что-то еще. - Я люблю проверять свое окружение, убежище, безопасное место... это помогает мне чувствовать себя в безопасности. Хотя странно делать это сейчас, когда я не там, где была несколько месяцев назад, но это просто моя старая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знал, что Ю Донг родом из опасного места, но насколько опасного - она никогда не говорила ни ему, ни кому-либо другому. Может быть, потому, что думала, что никто из них не сможет этого вынести? Или, может быть, она сама не хотела вспоминать то ужасное место, где когда-то 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своему миру, то есть по месту,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сделала паузу, прежде чем продолжить свой путь. Она не то чтобы не хотела отвечать на вопрос Шень Ли, но не знала, как на него ответить. Сказать, что она не скучала по нему, было бы ложью. Она скучала по своему миру, потому что там были ее младшие братья, но скучать по нему так сильно, что она хотела бы вернуться? Тогда можно было бы сказать, что она не скучала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есть люди, по которым я очень скучаю, но я не думаю, что хотела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которым она скучает? - внутренне подумал Шень Ли, и только сейчас он понял, что у Ю Донг тоже должна быть семья в ее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хотел произнести, вдруг застряли у него в горле. Он не хотел спрашивать, кто тот человек, по которому она скучает, но в то же время хотел знать, кто может быть тем, кто заставляет Ю Донг тосковать по ним даже после смерти. Был ли это ее любовник или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его сердце расцвел бутон ревности. Он знал, что не должен ревновать к этому человеку, но ревновал, потому что не хотел отпускать Ю Донг. А вдруг она продолжит скучать по этому человеку и однажды покинет его так же, как и пришла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хотел этого. Это было эгоистично с его стороны, ведь Ю Донг не принадлежала ни ему, ни кому-либо другому. Она принадлежала кому-то другому, и только благодаря удаче она появилась в их жизни, но он был просто мелочен. Она была его женой, и он собирался держать ее рядом с собой, несмотря ни на что, но, конечно, тот факт, что у нее был кто-то другой до них,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покачивался на ее спине, Шень Ли думал, как продолжить разговор, который ответил бы на все его вопросы, не звуча ревниво. Он знал, что если спросит об этом, то вмешается в ее личное пространство, но он хотел знать, кто это. Но прежде чем он успел высказать свои мысли, Ю Донг остановилась и присела. Понимая, что это сигнал слезть, Шень Ли спрыгнул на землю так мягко, как только мог, а затем посмотрел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место, куда привела его Ю Донг, оказалось одним из самых красивых мест, которые он видел. Это была цветочная долина, спрятанная прямо посреди канавок. Розовые, голубые, желтые - мириады разноцветных цветов украшали 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Шень Ли было только два слова для этого места: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