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горизонтом сиял лунный свет и дул тихий ветер, принося с собой зимнюю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который никогда не выходил из дома после семи вечера, чувствовал, что все вокруг волшебно - от тихого шелеста листвы до нежного ветра, мягко ласкающего его лицо. Но самым волшебным из всего этого была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украдкой посмотрел на Ю Донг, которая шла рядом с ним. Он медленно впитывал в себя ее черные локоны, развевающиеся на ветру, а белый свет луны освещавший ее жемчужно-белое лицо, отчего оно казалось светлее фарфора. Ее острые глаза были устремлены на дорогу, но время от времени она отводила их в сторону,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царила тишина, но Шень Ли это нравилось. Нежный аромат лаванды, смешанный с утренними каплями росы, доносился до него каждый раз, когда ветер проносился мимо них, и Шень Ли не мог не почувствовать легкого головокружения. Она была прекрасна. Прекраснее всех женщин, которых он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мы идем уже довольно долго. Я полагала, что ты уже подумал о том, о чем хочешь поговорить, - сказала Ю Донг, внезапно нарушая тишину, которая окутывала их, как теплый кокон, - Мне, конечно, нравится безмятежно гулять, но я бы хотела знать своего мужа немного больше, чем раньше. 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Шень Ли покраснели, когда он отвел взгляд от Ю Донг. Он опустил глаза на пальцы ног и уставился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ты хочешь знать? Я расскажу тебе все, что ты хочешь знать. Только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знала, что Шень Ли ответит именно так. Если бы это был Е Лю, он бы болтал без умолку о своих симпатиях и антипатиях. Чень Ми был довольно ясен в своих предпочтениях, как маленький колобок; Чень Ми был очень выразителен, его было легко узнать. Но Шень Ли, этот парень, был слишком застенчивым и интровертом. Он всегда молчал и почти никогда не показывал своих искренних эмоций, поэтому ей было трудно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улыбнулась, а затем,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ты занимаешься, когда свободен? Ваши увлечения, то есть, было бы неплохо, если бы я знала, чем вы любите заниматься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внутренне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смогу подарить тебе подарок, который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она принесла заколки, они понравились Чень Ми и Е Лю. Только реакция Шень Ли была немного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Шень Ли не очень любит украшения, в отличие от других мужчин. Поэтому Ю Донг хотела узнать о его предпочтениях, чтобы в следующий раз подарок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был удивлен; он не думал, что Ю Донг будет спрашивать об этом. Никто никогда не интересовался, что он хочет делать и что ему нравится. Он и сам не знал, что ему нравится... Он всегда делал то, что ему говорили другие.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я никогда не думал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чувствовал, как горят его уши, когда он отвечал Ю Донг. Что это был за ответ? Не знать, что ему нравится? Разве может быть что-то более постыдное,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делал то, о чем меня просили родители, а позже я был слишком занят. Ну, знаешь, беспокоился о том, что мне сделать, чтобы принести Чень Ми питательную еду, и я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Другими словами, ты никогда не думал о себе, верно? - закончила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суть, она не удивилась ответу Шень Ли. Она знала, каким человеком был Шень Ли. Как первый муж, он всегда брал на себя обязанности, которые должны были принадлежать Ю Донг, но поскольку его жена была слишком беспринципной, именно ему пришлось заботиться о семье и беременом Чень Ми. Не удивительно, что он не мог думать о том, чем хотел бы заняться. Хобби, увлечения, все это было у тех, кто имел привилегии, у кого было свободное время, но когда человек даже не знал, что он будет есть завтра, как он мог думать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кивнул головой, стыдясь признать, что он такой скучный. Ю Донг посмеялась над его выходкой и убрала волосы, которые скрывали его лицо, как занавес. Она не знала, почему Шень Ли любит распускать волосы, а не завязывать их, как Чень Ми и Е Лю, но теперь она более-менее поняла. Возможно, это из-за его неуверенности в себе. Хотя Е Лю и Чень Ми тоже не могли соответствовать эстетике этого мира, они были моложе Шень Ли, что уже было достаточно хорошо. Но Шень Ли было больше восемнадцати, и его кожа была загорелой после работы в поле, так что его нельзя было назвать красивым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если рассуждать с точки зрения эстетики этого мира, а так как Ю Донг была не из этого мира, то загорелая оливковая кожа Шень Ли ей очень нравилась. Поэтому, по ее мнению, было стыдно, что Шень Ли обычно прятал лицо за длинными волосами.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она постепенно поможет ему обрести уверенность в себе, но перед этим она должна заставить его научиться 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подумай об этом, когда мы вернемся домой. Ты должен подумать о том, что ты хочешь делать,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поднял голову, его зрение больше не загораживали длинные волосы. Его взгляд упал прямо на лицо Ю Донг, размером с ладонь, после чего он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 был так беспомощен перед ней, но он хотел сделать все, о чем она его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мы пришли, - улыбнулась Ю Донг, прежде чем ее взгляд упал на поля. К счастью, после вчерашней ночи никто, похоже, не пришел, чтобы доставить неприятности; ее поля выглядели прекрасно. - Теперь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 не хочу возвращаться, - сказал Шень Ли, схватив ее за рукав, и тихо прошептал. - Я хочу продолжить прогулку с тобой, потому что мне это очень нравится, Донг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