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был еще ребенком, и его сила не внушала опасений. Однако легкий шлепок был достаточно громким, чтобы его услышали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который видел, как его сын ведет себя безрассудно из-за чрезмерной опеки матери, почувствовал, как запульсировал его висок. Этот ребенок! Неважно, насколько сильно мать его опекала, есть предел тому, что он может делать и чего не может! Как он может дать матери такую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высказали бы Чень Ми за то, что он слишком много думает. Этот маленький колобок был еще ребенком и не полностью контролировал свои конечности, но Чень Ми знал своего сына лучше, чем кто-либо другой. Мальчик был очень умным по сравнению со своими сверстниками и мог легко контролировать свои передние конечности. Поэтому Чень Ми знал, что его сын ударил мать не случайно, а действительно всерьез! Он все еще был расстроен тем, что его кормили овощами и рисом без тушеной говядины, которая тушилась до тех пор, пока не стала такой мягкой, что таяла прямо во рту без того, чтобы он ее жевал!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Бо, ты, не бей маму! Не шлепай ее, как бы ты не злился и не суетился.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Ю Донг, Чень Ми слегка шлепнул бы сына по попе, чтобы преподать ему урок, но с политикой Ю Донг "не бей ребенка" он не мог ничего сделать, кроме как отругать сына. И конечно же, этот маленький дьявол надулся! Он надулся, как будто его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ожидалось, Ю Донг, его жена, которая не сопротивлялась этому сопляку, сразу же растаяла. Она улыбнулась и ласково похлопала по плечу маленького колобка, слегка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Ми, все в порядке. Бо еще такой маленький. Неважно, когда он вырастет, ты сможешь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ты просто слишком балуешь Бо! Это хорошо, что ты заботишься о нем, но если ты будешь прощать ему мелкие проступки, он постепенно вырастет избалованным и грубым! - сказал Чень 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женой и был очень рад, что его сын получает заботу, несмотря на то, что он мер, но он очень волновался, что его сын вырастет избалованным. Во всем доме только он и брат Ли сдерживали маленького колобка; даже брат Лю баловал его!  Если так пойдет и дальше, то в их доме действительно может появиться нарушитель спокойствия!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что Чень Ми беспокоится, но она не думала об этом. Хотя маленькая булочка был немного упрямым и своенравным, он почти никогда не суетился; по сравнению с другими детьми в деревне, он был очень хорошим!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волнуйся. Как его мать, я могу его немного побаловать, - сказала Ю Донг, поглаживая маленького колобка по спине и потирая его маленький носик, чувствуя себя счастливой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своем прежнем мире, не было ни одного дня, когда могла просто вернуться домой и отдохнуть от всего; не было никакого отдыха от зомби. Иногда, когда случались мутации, ей приходилось убивать одного и того же зомби по три раза, потому что он каким-то образом "исправлял" себя и становился еще более жуткой версией самого себя. Позже офицеры научились сжигать зомби, не оставляя ничего нетронутого для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мелочи приносили ей несметное количество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выйдем, надо дать им отдохнуть. Чжу Цянь, Ланг, вы можете немного вздремнуть. Я пока готовлю ужин, - сказала Ю Донг, собираясь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Чжу Цянь мог позволить ей уйти и приготовить ужин для них?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той, кто купил их. Если уж на то пошло, он должен был готовить 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здесь и позаботься о своей жене и дочери. Посмотри на них, одна выглядит хуже другой. Я думаю, что здесь от тебя будет больше пользы, чем на кухне, так что отдохни, - твердо сказала Ю Донг после того, как Чжу Цянь пытался отказаться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приготовление еды; у нее было более чем достаточно членов семьи, которых она могла позвать, если бы ей нужна была помощь. Чжу Цянь должен быть со своей дочерью, а не помогать на кухне. Ю Донг не была ни тираном, ни хладнокровным ублюдком, чтобы заставлять Чжу Цянь работать в таких условиях.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Ю ушла, Чжу Цянь повернулся лицом к Ланг и медленно вытер слезы, его сердце переполняла радость. Хотя он и хотел волшебным образом исцелить жену и дочь, он не мог не поблагодарить Ю Донг за ее доброту. Если бы не она, кто знает, что бы случилось с их семьей?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попросила мужа немного полежать и отдохнуть; он был еще бледнее, чем Ланг Ру, которая была больна лихорадкой. Она тоже была благодарна Ю Донг за помощь, но не хотела, чтобы ее муж был обременен этим. В будущем, когда ее нога заживет, она будет работать как вол, чтобы отплатить Ю Донг за все, что она сделала для ее 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вернувшийся после покупки рисовой лапши и курицы, вместе с Ю Донг занялся курицей. Пока Шень Ли во дворе чистил курятник, папа и ребенок устроили разборки.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бить маму и не можешь закатывать истерики. Ты также не можешь быть разборчивым, - сказал Чень Ми, снова и снова повторяя свои слова маленькому колобку, который что-то невнятно лепетал, словно не мог понять, о чем говорит его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смотрел, как его сын катает свою игрушку, круглый большой мяч, который Ю Донг достала из своего пространства и протянул руки, прежде чем выхватить мяч у сына. Маленький колобок наконец посмотрел на своего отца с выражением, которое кричало: "Ты предатель!"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надулся, отложил мяч в сторону и сурово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 делай вид, что не можешь понять меня, потому что я знаю,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"...не видя зла, не говори со злом".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уставился на позицию сына "я ничего не понимаю" и сузил глаза,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быть серьезным, иначе ты не получишь мяса в течение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маленького Бо; он сел прямо и посмотрел на отца с выражением "оскала".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дела не делаются, колобок. Ты не можешь просто ударить маму, чтобы привлечь ее внимание. Посмотри на папу, разве он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ожидал, что его сын осмотрит его с ног до головы, а затем издаст звук, похожий на "Чех".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сын смотрел на него сверху вниз!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