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услышала Ю Мая и стала размышлять, как именно ей ответить ему. Она не хотела, чтобы Ю Май стал считать себя хозяином рабов. Если он действительно начнет считать себя хозяином Ланг Ру, это только помешает их будущей дружбе. Да и в том, чтобы быть чьим-то купленным рабом, тоже не было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человеком из современного мира, у нее не было никаких мыслей о том, чтобы оставить Ланг Ру дома; эту молодую девушку, у которой будут бесчисленные возможности в будущем. Она обязательно отправит ее в школу и позволит ей делать все, что она захочет, потому что это было то, чего от нее ожидали, как от честного офицера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скажет Ю Маю, что купила Ланг Ру и ее семью, это станет препятствием в будущем Ланг Ру, ведь кто захочет иметь такое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погладил Ю Мая по голове, наслаждаясь шелковистостью его волос, которые стали еще мягче с тех пор, как Ю Май начал мыться водой из колодца, в который она влила свою духовную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твой друг. Как только она поправится, Ру Ру будет играть с тобой. Нравится ли тебе твой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ребенка был наивным, а Ю Май был еще более невинен. Так как он мог понять только половину вещей со своим медленным умом, поэтому он даже не спросил или тем более не подумал о том, откуда взялась Ру Ру или откуда Ю Донг принесла ее. Вместо этого его глаза внезапно засветились, и он тут же бросился к бедру Ю Донг, потянув ее за штаны с таким невинным и ярким выражением лица, что Ю Донг даже не могла сказать ему, что он не тянул за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Мой... Мой друг? Она будет моим другом? У Мая... у Мая никогда не было друзей... Сестра, она действительно будет играть со мной? Она... Она не будет недолюбливать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 был медлительным, но его EQ был действительно хорош. Он понимал, что с ним что-то не так, и поэтому дети не любят играть с ним. Не то чтобы он не хотел с ними дружить, но деревенские дети не хотели с ним играть! Они постоянно задирали его и даже толкали на землю, пачкая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не любил этих детей, но если его сестра привела ему подругу, он будет относиться к ней очень хорошо!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держала маленькую булочку в одной руке, а другой подтягивала штаны, почувствовала боль в сердце. Она знала, что хотя Ю Май вел себя так, будто не возражает против игры в одиночестве, и он был совершенно спокоен, не имея ни одного друга в деревне, в то время как другие дети дружили не менее чем с десятью ребятами, ее брат просто боялся, что его будут обзывать или задирать, поэтому всегда оставался дома. Хотя она и ее муж старались играть с ним как можно больше, они никогда не смогли бы восполнить этот пробел, будучи взрослыми людьми.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Ланг Ру здесь, Ю Май сможет проявить больше своей активности и индивидуальности.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 Донг успела ответить Ю Маю, что Ланг Ру обязательно будет играть с ним, Чжу Цянь заговорил, заставив всех посмотреть на него. От такого количества взглядов Чжу Цянь немного покраснел, но продолжил говорить то, что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моей дочери тоже нет друзей. Она бы хотела завести нового друга, маленькой хо... Май, - хотя Чжу Цянь хотел назвать Ю Мая маленьким хозяином, но его прервала Ю Донг, которая яростно покачала головой, что заставило его изменить формулировку на середине предложения.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 не заметил ничего плохого в словах Чжу Цяня и не понял, что то, как Чжу Цянь назвал обращение в середине фразы, было немного неуклюжим; он просто был слишком счастлив, что у него появился собственный друг. Если у Ру Ру тоже нет друга, значит, она такая же, как и он! Вместе они станут лучшими друзьями!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заметила, что Ю Май был счастлив, и она ущипнула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колобок, поняв, что мама не обращает на него внимания, надулся, чувствуя себя несчастным, и издал тихий хныкающий звук. Мама оставила его одного более чем на полдня. Она даже не пришла его покормить, и ему пришлось есть тот комковатый рис и овощной суп, который приготовили его отцы.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любил овощи! Почему он должен был это есть? Овощной суп был даже не супом, а просто кипяченой водой без единого ароматизатора! По крайней мере, его мать делала этот мерзкий суп вкусным, а его отцы только одно слово - фууу!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маленький колобок знал, как он проглотил этот невкусный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невкусный!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две порции вкусной еды от матери, а получил только комковатый рис! И картофельное пюре! Картофельное пюре???? Для него? Без соли? Правда? Неужели его отцы не знают, что он ел только изысканную пищу, в которой был идеальный баланс приправ? Месяцы вкусной еды, а потом вы идете и кормите его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его мать вернулась, она даже не обращает на него внимания! Его желудок почти урчал, как рассерженный кот, а она дразнила его дядю, который ел мясо! Верно, не думайте, что он этого не видел. Он это видел! Он видел, как его дядя прокрался на кухню, забрался на платформу и достал немного сушеного мяса, прежде чем сожрать его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получает овощи, а маленький дядя - мясо? Неужели в этом мире нет справедливости!?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Бо часто ел пищу, приготовленную из духовной воды, его интеллект был гораздо более развит, чем у его сверстников. В его возрасте ребенок едва ли мог связать одну рациональную мысль, но маленький колобок мог связать множество; он даже мог различить, кто его биологический отец, а кто другие отцы. Он был очень умным! Даже если его слова не были понятны, и он не мог сказать, о чем он думает, он все равно был умнее!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надул щеки, как маленькая рыбка, а затем шлепнул Ю Донг по щеке. Он был в ее объятиях, а его мамочка разбрасывалась своей любовью? Это неправильно!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