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Ланг, услышавшая слишком щедрые слова Ю Донг, сразу же покачала головой. Она и так была многим обязана Ю Донг, как она могла принять такое? Доброта Ю Донг тронула ее сердце; когда она повредила ногу, даже мать выгнала ее из дома по наущению сводной сестры и отчима. Если бы не Ю Донг, купившая у ее мужа трех коз, она лишилась бы даже жизни. Думая об этом, она задыхалась от волнения, когда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Госпожа, я теперь всего лишь бесполезная рабыня. Не нужно тратить на меня деньги, я не хочу беспокоить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улыбнулась, глядя на Ланг, и сунула деньги в руку 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не называй меня госпожой, зови меня просто Донг Донг, как все остальные. А что касается траты денег? Не считайте меня настолько бесполезной, что я даже не могу накормить вас чем-нибудь вкусненьким, - повернувшись к Е Лю, она махнула рукой, чтобы он принес вещи. Она обняла хихикающую маленькую булочку и пригласила Чжу Цянь и Ланга зайти в дом. - Ли, не мог бы ты отнести Руру в дом? Она спит в карете. И проводи их в комнату для гостей.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Цяо Ша одолжил ей карету семьи Цяо, она не могла просто проигнорировать водителя. Она попросила Чень Ми принести немного домашнего алкоголя и передала два пузатых кувшина в руки водителя. Сначала водитель хотела отказаться, но потом вспомнила, как дорого стоило купить спиртное Ю Донг в ресторане семьи Сун. Это заставило ее пошатнуться, и она приняла два кувшина вина. В конце концов, это был просто вопрос принятия двух кувшинов; это же не взятка, верно? Да и вообще, кто может отказаться от соблазна выпить алкоголь, который Ю Донг варила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радостью уехала обратно, а Ю Донг с семьей отправилась в дом. Во время недавнего ремонта дома они построили несколько дополнительных комнат, чтобы облегчить себе жизнь в будущем. Ю Донг не думала, что одна из этих двух комнат так скоро пригодится. Чтобы не потревожить Ланг Ру, Шень Ли поднял ее и положил на Кан, чтобы она спала.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Ланг Ру уложили на мягкую подстилку, она слабо открыла запавшие глаза и огляделась по сторонам. При беглом взгляде она поняла, что лежит в довольно просторной и светлой комнате с удобным постельным бельем, совсем не похожей на грязную комнату в таверне! Наконец-то она была в безопасном месте! В будущем ей больше не придется беспокоиться о том, что она заболеет, или жить в страхе, что кто-то будет приставать к ее отцу.  Она посмотрела на обеспокоенные лица своих родителей и членов семьи своей новой хозяйки, а затем снова закрыла глаза. С ее губ сорвался теплый вздох: наконец-то она выбралась из этого ада! Пока она думала об этом, только четыре слова пришли ей на ум: "Жизнь была хороша!".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сестра, ты вернулась?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Май, игравший во дворе с недавно вылупившимися утятами, поспешил вернуться, услышав голос сестры. За последние несколько месяцев Ю Май очень сблизился с Ю Донг; он был так же привязан к ней, как она привязана к маленькой булочке, или даже больше; так как она давала сладкие напитки только ему, но не маленькой булочке.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Ю Донг было много детских закусок, потому что она умерла, когда запасалась закусками для своего брата. Поэтому такие вещи, как острые картофельные чипсы, лапша рамен и шоколадное молоко, были в огромном изобилии в ее пространстве - недостатка в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взрослой, Ю Донг не хотела есть эти вещи, а Шень Ли и Чень Ми не хотели есть их еще больше. Они уже пробовали эти вещи и чувствовали, что их животы стали еще больше, чем раньше, поэтому, чтобы сохранить фигуру и привлечь жену, они решительно отказывались есть эти закуски, как бы соблазнительно они ни пахли! Только Е Лю был готов разделить эти закуски с Ю Маем, так как его метаболизм был лучше, чем у обоих, и с его высоким ростом он выглядел более стройным и худым, чем двое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Май, который был почти единственным, кто ел эти вкусные вещи, считал, что именно он больше всех нравится его сестре! Ему и в голову не приходило, что единственная причина, по которой Ю Донг не давала эти вещи маленькому колобку, заключалась в том, что ее дорогой малыш был слишком мал, чтобы их есть!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Донг улыбнулась и погладила Ю Мая по пушистой голове. Одной из причин, почему она решила привести Чжу Цяня и его семью в свой дом, был Ю Май. Мальчик был молод и довольно активен, но его психическое заболевание не позволяло ему найти общий язык со сверстниками. А поскольку его часто дразнили "глупым мальчиком", "тугодумом" и "идиотом", Ю Май не хотел выходить из дома и играть с деревенскими детьми.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очень переживала, что Ю Май будет расти один, без единого друга в своей жизни, но с приходом Ланг Ру, которая была примерно его возраста с несколькими годами, ей больше не нужно беспокоиться о Ю Мае. Теперь у ее брата будет хотя бы один друг.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вернулась. 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 Май голоден, - серьезно ответил Ю Май.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услышала его ответ и рассмеялась. Действительно, этот мальчик! Он действительно был слишком хорош! Она спросила его, скучал ли он по ней, и он ответил: "Да, я скучал по тебе, но больше я скучал по твоей стряпне".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ущипнула его за щеку и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жадный обжора! Ты скучаешь по сестре, только когда голоден,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Ю Май подсознательно понял, что вопрос был ловушкой, но вместо того, чтобы ответить Ю Донг, он повернулся и посмотрел на Ланг Ру, которая была больна, и ее бледность была настолько сильной, что можно было увидеть синие мешки под глазами! Ю Май погладил ее по впалой щеке, чувствуя себя весьма расстроенным. Эта девочка была такой же слабой, как и он! Какая бедная!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