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 Донг повернулась к плачущему Чжу Цянь и слегка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должен перестать плакать. Твоя дочь уже проснулась и, похоже, скоро поправится. Так что перестань так рыдать, иначе, боюсь, нам придется отвести тебя к врачу вместе с женой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не плачь, отец. Отныне никто не будет тебя обижать! Я и мама будем защищать тебя, а кто будет задирать тебя, получит удар от Ру'эр! - сказала Ланг 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по-детски, маленькая девочка была очень взрослой для своего возраста; она понимала, что ее отца задирали люди, когда он работал, и это ее очень расстраивало. Она не хотела, чтобы над ее отцом издевались!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мы будем защищать отца вместе!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сломанной ноги Ланг прислонилась к повозке и пока могла только прихрамывать, она поклялась стать сильнее в будущем. Она не могла больше оставаться такой, какой была, иначе над ее мужем и дочерью снова будут издеваться! Она посмотрела на Ю Донг, которая, несмотря на свою миниатюрную фигуру, смогла завалить троих бандитов, и решила, что в будущем будет учиться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Ланг вместе с Ю Донг вошли в таверну и забрали все свои вещи. Хотя из вещей у них было только несколько рваных одежд и несколько одеял, это было все, что у них было, и они не могли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собрано, Ю Донг предложила отвезти Ланг в медицинский зал, на что Ланг решительно отказалась. Ю Донг купила ее семью за три таэля, и теперь она была их хозяином. Как может хозяин тратить заработанные тяжким трудом деньги на своего раба? Однако Ю Донг уперлась и сказала, что если Ланг не поправится, то она только проиграет, ведь чем дольше Ланг будет лежать в постели, тем дольше она будет работать на нее. Ланг поняла ее добрые намерения и не стала больше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 Донг и семья Ланг были обеспокоены невесткой, Цяо Ша позволила им взять карету своей семьи, которую Ю Донг с радостью приняла, поскольку Ланг Ру была еще слаба, а у Ланг была сломана нога. По дороге к врачу Ю Донг попросила Ланг выпить немного духовной воды, чтобы ускорить процесс заживления 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медицинском зале проверил Ланг и Ланг Ру и был потрясен результатом. Способность к исцелению у этой пары матери и дочери была действительно хороша! Дочь, когда она проверяла ее в последний раз, была на грани потери дыхания, впала в кому из-за высокой температуры, но каким-то образом все же смогла выжить, несмотря ни на что. Аналогично, нога матери, казалось, была задета чем-то тяжелым, прежде чем была раздавлена; если бы это был любой нормальный человек, он или она потеряли бы свою ногу! Но нога Ланга была в полном порядке, сломанную кость еще можно было спасти!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не что иное, как чудо. Доктор не могла не сомневаться, что с парой мать-дочь семьи Ланг что-то не так, но она была врачом с этическими принципами. Она подавила свои сомнения и ничего не спросила. Семья выглядела бедной, и, судя по всему, они даже были рабами у женщины, которая привезла их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дала разрешение, Ю Донг забрала семью Ланг с собой. Поскольку карета принадлежала Цяо Ша, сиденья были застелены толстым слоем подстилки, и Ю Донг, сидевшая рядом с водителем, попросила его вести карету как можно медленнее, но ухабистые неразвитые дороги деревни все еще доставляли много хлопот. Поэтому Ланг и Ланг Ру пришлось немного помучиться, но, к счастью, они пили воду, которую им давала Ю Донг, и время от времени Ю Донг направляла на них свою духовную энергию. Таким образом, Ланг и Ланг Ру не нашли путешествие таким трудным, как они думали.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 Донг и остальные вернулись в деревню, небо совсем потемнело. Когда они приблизились к ее дому, она увидела вдалеке три фигуры, стоящие снаружи: одна из них вышагивала по двору, другая качала плачущего ребенка, а третий уже выскочил за дверь, как только увидел ее возвращение. Кто это может быть? Только ее мужья.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 Донг поняла, что сегодня она действительно опоздала и встревожила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была? Почему ты не вернулась раньше? Мы так волновались! Даже маленький колобок плачет, потому что так долго не видел свою маму!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Шень Ли никогда не ругал Ю Донг, но сегодня она действительно испытывала его терпение! Только вчера вечером на нее напал Цю Бай, а потом она ушла в город, не слушая, что они говорят. А потом не возвращалась целый день! Шень Ли сходил с ума от беспокойства с каждым часом; он думал, что Цю Бай как-то навредил его жене, и только Бог знает, сколько мыслей было у него за один час, не говоря уже о целом дне.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был так напуган, что чуть не упал в обморок, а Е Лю чуть не удрал драться с Цю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Шень Ли знал, как он поддерживал этих двоих, беспокоясь, как безголовая муха. Он даже не мог показать свой страх, иначе двое других испугались бы еще больше. Если бы Ю Донг не вернулась, он бы сошел с ума!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была очень виновата, потому что ввязалась в то или иное дело, совсем забыв о времени и вернулась домой поздно. Когда она услышала жалобный плач маленького колобка, она поспешно вскочила и бросилась взять его на руки. Маленький колобок, соскучившийся по теплым объятиям матери, наконец успокоился, когда его обняла мама, и икнул, прекратив драться.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маленькую булочку было легко, но она подняла голову, и ее взгляд встретился с тремя разъяренными мужьями, и она сглотнула, прежде чем поднять руку в знак капитуляции. Как бы то ни было, она не могла победить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