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почувствовала опасность. Прежде чем Цяо Ша взглянула на нее, она немедленно вырвала ладонь из рук Чжоу Мина и вежливо улыбнулась, отмахнувшись от похвалы Чжоу Мина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великий Будда, которого маркиза Цяо любила и обожала. Она не могла выдержать давление его восхвалений и идолопоклонства, 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ничего особенного. Мои навыки просто средние, нечем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пожалуйста, не смотри на меня этими звездными глазами! Твоя жена сверлит мне дырку во лбу! - внутренне плакала Ю Донг, но, конечно, она не осмеливалась сказать это вслух. Вдруг она зажжет еще одну петарду и снова наступит на большую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Мин, который был фанатиком, когда дело касалось меха и его качества, не уловил ее умоляющего взгляда. Вместо этого, услышав скромные слова Ю Донг, он тут же захлопал в ладоши, возбужденно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 скромная! Мастер действительно хороший человек! Даже подумать страшно, что вы так вежливы. Качество меха, на который вы охотились, самое лучшее! По крайней мере, лучшее, что я видел; и я могу заверить вас, что моя семья продает лучший мех в этой империи, не то чтобы я пытался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почувствовала, как пот стекает с ее лба: она бросила мягкий мяч, но получила жесткий. Этот Чжоу Мин был настоящим любителем меха, он даже мог с легкостью различать качество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почувствовала, что интенсивность взгляда Цяо Ша удвоилась, а ее спина покрылась холодным потом. Почему Цяо Ша обвиняет ее? Каким глазом она видела ее флирт с Чжоу Мином? Почему именно она должна оплачивать этот счет? У нее уже было три мужа, и она не могла заботиться о других!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Ю Донг было знать, что Цяо Ша - маньячка, любящая мужа? Хотя она и совершила ошибку, и в итоге оказалась обманутой, ей больше всех нравился Чжоу Мин. Поэтому она не стала винить мужа, а свалила всю вину на Ю Донг и злобно уставилась на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Ланг, которой помог подняться Чжу Цянь, подошла к ним и опустилась перед ними на колени, что нарушило одностороннюю борьбу ревности.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Ланг опустилась на колени перед ней, Ю Донг была удивлена. Она поспешила помочь Ланг, пока Чжоу Мин помогал Чжу Цянь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привык, что такие вещи происходят на его глазах, поэтому он похлопал Чжу Цянь по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нет нужды делать что-то подобное. Как муж маркизы, я должен противостоять несправедливости. Это долг, который я должен выполнять, поэтому нет необходимости в таких формальных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тоже просто выступала за правосудие, больше ничего; в этом нет необходимости, - согласилась Ю Донг с Чжоу Мином и получила еще один ненавидящий взгляд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Насколько эта маркиза была по колено в уксусе?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открыла рот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спасли жизнь моей дочери и спасли моего мужа от того, чтобы его утащили в темную яму. Цянь сказал мне, что именно вы купили наших коз, несмотря на то, что они были больны, и спасли мне жизнь. Я не знаю, как вас отблагодарить. Если бы не вы, моя семья была бы разрушена. Даже если я отдам за вас свою жизнь, боюсь, я не смогу отплатить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хотела отплатить Ю Донг за каждую частичку ее доброты, но у нее ничего не было в руках. У нее не было земли, у нее не было денег, даже ее жизнь теперь принадлежала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покачала головой и похлопала Ланг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 отплачивать мне. Просто помни, что ты должна хорошо выполнять свой долг и продолжать жить счастливой жизнью со своей дочерью и мужем. Если ты сделаешь это, то я не пожалею, что спасла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не открывала рта. Она боялась, что если попытается заговорить прямо сейчас, то начнет плакать, как ребенок. Она была взрослой женщиной, как она могла так ебя вести?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Ланга, которая лежала в карете, почти сгорела от лихорадки. Даже врач поставил диагноз "безнадежный случай", потому что лечение то и дело откладывалось. Медленно открыв глаза, она очень слабым голосом позвала Чжу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Цянь, услышавший голос своей дочери после трех дней бессмысленного бормотания, сначала удивился, но потом начал всхлипывать, бросаясь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небес есть глаза! Они не только наказали зло, но и спасли мою дочь!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Ланг бросилась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Ру'эр, ты хорошо себя чувствуешь? Ничего не болит? Тебе где-то не по себе?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поддерживала мужа, который, плача от радости, бросился к ней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Ру, видя слезы отца, едва смогла выдавить на своем истощенном лице улыбку. Хотя в горле у нее пересохло от жара, она, несмотря на все трудности,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мама. Папа... ты, ты не плачь. Вини Руру. Руру такой плохой ребенок, заставляющий родителей волноваться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вина, это моя вина. Я не должен был ругаться с твоей тетей. Если бы не я, она бы не выгнал нас всех, и тебя бы не постигла такая ужасная участь.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плакал так сильно, что его глаза опухли; весь день был для него, как катание на американских горках. Он чуть не потерял дочь и жену, и даже его целомудрие было поставлено на карту! Если бы он действительно потерял свою дочь сегодня, он мог бы с таким же успехом умереть! Она была его единственным выжившим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заметила, что девочка проснулась, и поспешно подошла к ней, проверяя температуру. Хотя ее духовная энергия исцелила девочку, она все еще была слаба. Она достала духовную воду, которую носила с собой, и помогла Ланг Ру выпить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ты должно быть хочешь пить. Твоя лихорадка не шутка, тебе нужно выпить немного воды, чтобы промочить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напоенная ее духовной энергией, не только заживляла тяжелые раны, но и питала тело. А иначе ее худые обезьяны не стали бы здоровыми и пухлыми от одной только еды. (П/п: это она, видимо, про свою семью)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не знала, кто такая Ю Донг, но слышала почти весь шум, который происходил, пока она была без сознания. Она знала, что Ю Донг спасла ее и ее родителей, и была очень благодарна за это. В будущем она обязательно отплатит Ю Донг. Она взяла мешочек у Ю Донг и выпила полный рот воды, чувствуя, как головокружение мгновенно исчезло!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волшебная вода?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