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Нет! Я не давала на это разрешения!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 которая, казалось, поняла мысли своего мужа, тут же попыталась разрядить обстановку, возникшую в ее и без того запутанной супружеской жизни. Она одарила Чжоу Мина льстивой улыбкой и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давала ей права делать что-то настолько ужасное, понятно? Единственная причина, по которой я не предпринимала никаких действий против нее, заключается в том, что до сих пор она не сделала ничего противозаконного. Меры в ее борделе либо куплены, либо родились в борделе, поэтому нет такого понятия, как принуждение. Что касается сегодняшнего дня, то она впервые совершила преступление. Но преступление есть преступление, поэтому я накажу ее так, как ты захочешь,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закатил глаза, а затем похлопал Чжу Цяня по спине. Вместо того чтобы ответить на вопрос жены,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 чего ты хочешь? Ты хочешь отправить ее в тюрьму или наказать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наблюдавшая за действиями Чжоу Мина, поняла, что этот мер тоже не дурак. Он давал шанс Чжу Цяню выбрать свою веру. Если Чжу Цянь был умным, он бы понял, что Чжоу Мин предлагает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конечно, понял, о чем говорил ему Чжоу Мин. Он посмотрел на свою жену, у которой изо рта шла кровь, а нога, казалось, была вывернута под странным углом во время потасовки, затем он повернулся к карете, где увидел свою дочь, спящую с мирным выражением лица. Хотя он был полон сомнений относительно своего будущего и не знал, сможет ли он обеспечить лечение своей жене или дочери, он хотел умереть с улыбкой на лице, а не проглотить все издевательства, которые ему пришлось пережить. Поэтому он проглотил слюну и сурово посмотрел на маму Цзян,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вместе с женой и дочерью. Я хочу получить свободу моей семьи. Господин, пожалуйста, если можешь, расторгни наш рабский договор с мамочкой Цзян. Она солгала нам, сказав, что это все из-за формальностей и что она просто хотела помочь моей семье, потому что моя жена однажды спасла ее от утопления. Эту расплату, боюсь,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дня, чтобы Чжу Цянь не винил себя за то, что был настолько глуп, что доверился маме Цзян и подписал контракт.  Поскольку он и его жена были в отчаянии, они согласились на предложение мамочки Цзян. Они не ожидали, что даже несмотря на то, что Ланг спасла жизнь мамочке Цзян, она все равно нанесет им такой сильный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Мин услышал, что мама Цзян нанесла удар в спину этой семье, несмотря на такой большой долг, его глаза стали холодными, и он ледяным взглядом посмотрел на маму Цзян. Он не мог поверить, что кто-то может быть настолько жестоким к своему собственному спасителю жизни! Он посмотрел на мамочку Цзян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слышала его? Тогда чего ты ждешь? Я никогда не встречал такого человека, который в ответ на благодарность предает тебя. Ша-эр, тебе лучше быть начеку. Кто знает, может она и тебя когда-нибудь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посмею! Я не посмею!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Цзян почувствовала, что ее спина взмокла, хотя погода была не такой уж жаркой. Она тут же опустилась на колени перед Чжоу Мином и поклонилась, проклиная Чжоу Мина на ужасную смерть и надеясь, что ее брат родит дочь вместо мера, что послужит хорошим уроком этому высокомерному маленькому дерьму! Но что бы ни происходило в ее голове, она не перестала кланяться,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 Бр-нет, мастер Чжоу. Дайте мне минутку, просто послушайте меня. Я верну их контракт и аннулирую его, но... но кто купит их после этого? По крайней мере, со мной здесь они могут получать три раза в день еду. Если они уйдут, то как они будут есть и куда они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нахмурился. Это действительно была проблема. После работы в борделе никто не согласился бы брать на работу мера; а жена этого мера явно была слишком ранена, чтобы работать в ближайшие несколько недель. А может быть, и месяцев. Стоит ли ему взять их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сказать и высказать свое предложение. Неразговорчивая Ю Донг, стоявшая рядом с ним, подняла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их. Я искала кого-нибудь для работы в моем доме. Так что я куплю их у тебя по той же цене, по которой ты купила их жизни?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Цзян ненавидела Ю Донг больше всех. Если бы не эта женщина, которая вскочила, она могла бы выйти сухой из воды. Но нет, эта девушка должна была играть супергероя!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конечно, заметил взгляд, который она направила на Ю Донг, которая спасла девочку и даже была готова принять трех незнакомцев, несмотря на то, что она была настолько бедна, что на ней была старая хлопковая одежда с заплатками. Он сузил глаза, а затем встал перед Ю Донг, как папа-курица: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уставилась? Отныне эта девушка находится под моим крылом. Если я услышу, что ты попытаешься повредить хотя бы прядь ее волос, я брошу тебя в Ямэнь и посмотрю, как тебе понравится служить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Мамаша Цзян ничего не могла сказать. Она продолжала кланяться, искренне надеясь, что из чрева ее брата родится девочка. Ее сердце обливалось кровью при мысли о потере Чжу Цянь, этой мягкой и миниатюрной красавицы. Она надеялась, что ей повезет попробовать его на вкус, прежде чем продать, но, похоже, все ее планы ни к чему не привели, поэтому она поспешно попросила кого-нибудь принести рабский договор семьи Ланг, а затем продала Ю Донг мужа и жену вместе с их дочерью за три таэля.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купившая три человеческие жизни всего за три таэля, почувствовала, как ее губы подрагивают. Серьезно? Эта мелочная скряга заплатила этой паре всего три таэля? Даже три козы стоили дороже!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 - спросил Чжоу Мин, глядя на свою жену, которая все еще смотрела на маму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 услышала его и тут же достала сто серебряных таэлей, протягивая их Чжу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была небрежна и привела к такой трагедии. Я не могу ничего сделать, но я оплачу медицинские расходы вашей семьи. И не волнуйтесь, отныне эта женщина никогда не будет вас беспокоить. Я обещаю вам это, - затем она повернулась к Ю Донг и улыбнулась. - Ты хорошо поработала, спасая девочку. Я не знала, что ты владеешь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 так, будто она совершила ошибку, Ю Донг положила контракты новой жизни в рукава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мне нужно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знакомы? - спросил Чжоу Мин, прежде чем Цяо Ша успела сказать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 задал этот вопрос, Цяо Ша с готовностью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 та самая, которая охотилась за оленьей шкурой, которая тебе так понравилась. Она действительно отличный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Мина расширились, когда он услышал это. Ему действительно понравились эти шкурки, и он хотел узнать, кто этот легендарный охотник, который может сделать мех животных таким мягким, как у него. Он никогда не думал, что встретит такого мастера. Он был так взволнован, что схватил Ю Донг за руки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Мой муж был схвачен Донг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