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Мамочка Цзян! Что ты говоришь? Мой мер - честный и верный муж, он никогда бы не сделал ничего подобного! Когда мы продали себя вам, мы ясно сказали, что будем делать только фоновую работу и никогда не выйдем на передний план, принимая клиентов! Мой муж не такой человек, чтобы продавать свое тело, и я не такой монстр, чтобы продавать своего мужа! Пожалуйста, говорите пристойно!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вы знаете, что вы продали себя мне, верно? Когда ни ваша мать, ни ваш отец не хотели брать вас, я взяла вас к себе. И вот как вы мне отплатили? И что с того, что вашему мужу приходится обслуживать клиентов в моем борделе? Он должен считать за счастье, что эти богатые женщины готовы платить за него! - голос мамочки Цзян стал холодным, а затем она указала на бандитов позади себя, которые скрючили шеи и сжали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бандиты знали, что делать: один из них схватил Ланг, а другой повернулся, чтобы схватить Чжу Цянь. Чжу Цянь прижимал к себе их дочь, когда бандиты попытались оттащить его; его руки, державшие дочь, отдернулись, и дочь выпала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закричал. Их дочь уже горела от жара; если она упала на землю в таком состоянии, как она сможет выбраться живой? А главное, как они будут ее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тоже увидела, что ее дочь падает. Она хотела спасти дочь, но ее руки были крепко зажаты бандитами. Она не знала, что ее подруга, чью жизнь она когда-то спасла, доведет ее до такого унизительного положения. Очевидно, мамочка Цзян с самого начала положила глаз на ее мера. И все же она глупо верила, что подруга пытается отплатить за услугу, которую когда-то оказанную ей. Ланг даже не сомневалась в ней ни разу или, скорее, ситуация не позволяла ей этого.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сводная сестра была известной хулиганкой в городе, и поскольку она распространила слух, что если какой-нибудь магазин примет ее или ее семью, она создаст им проблемы, никто не хотел давать Ланг работу. После нескольких недель, проведенных в поисках еды то тут, то там, самоуважение Ланг было подорвано. Она могла остаться голодной, но не могла позволить голодать мужу и дочери. Поэтому, когда мама Цзян предложила ей три теплых обеда в обмен на продажу своей жизни, она согласилась.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Ланг жалела. Она не должна была никому верить!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убежать от бандита, она увидела, что кто-то спас ее дочь, и ее колотящееся сердце наконец-то успокоилось. К счастью, ее дочь кто-то спас!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тоже смотрел на человека, который подоспел вовремя и спас его дочь, и в его глазах светилась надежда. Не та ли это добрая сестра, которая помогла ему раньше? Если бы она не купила трех коз, его жена не выжила бы!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ему на глаза,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сестра... Пожалуйста,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взяла девочку на руки и кивнула; она чувствовала, как та пылает жаром. Она вздохнула с облегчением, что к счастью, поймала ее. Она влила немного своей духовной энергии в девочку, прежде чем отдать ее старухе, которая последовала за ней. Затем она резко повернулась и посмотрела на бандитов,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Бандитка сглотнула слюну. Хотя Ю Донг была вдвое меньше ее, ее аура была подобна ауре короля Ямы. Однако, несмотря на то, что бандитка почувствовала, как дрогнуло ее сердце, она тут же выпятила подбородок и с ложной смелостью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хочешь? Ты, дикая девчонка, эта мамочка просит тебя тихо стоять в стороне и не вмешиваться в это дело,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бандитка закончить фразу, как она застонала от боли. Зажав запястье, она упала на колени. Она даже не заметила движения Ю Донг, но не успела опомниться, как ее запястье оказалось в руках Ю Донг и было вывернуто под странным углом!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тоже дрожал. Его лицо было совершенно белым и он сжимал свои руки, покрасневшие от рук бандита. Когда Ю Донг увидела это, она улыбнулась, наклонила голову и приказала Чжу Цяню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отойди и не приходи сюда, пока я не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Цяня выступили слезы; он не знал, как благодарить Ю Донг. В прошлый раз, когда он был в беде, она спасла его, и в этот раз тоже. Никаких слов не хватало, чтобы выразить свою благодарность, поэтому он просто кивнул и пошел стоять рядом.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сука! Ты кто такая? Ты думаешь, что можешь вмешиваться в дела мамочки Цзян? - другая бандитка, державшая Ланг, отпустила ее и бросилась на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даже не шелохнулась и позволила женщине подойти к ней. Когда та вскинула руку, чтобы ударить ее, Ю Донг схватила ее за руку и с силой бросила ее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честный житель города. Я не думаю, что законы одобряют принуждение кого-то продавать свое тело, когда он этого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 Цзян вскочила и сразу же указала пальцем на Ланг: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знаешь, девочка! Если кто и идет против закона, так это она! Это она продала себя мне, а теперь она восстает против меня! Ее хозяйки! Она даже отпугнула моих клиентов! Скажи мне, что я должна делать? Разве я не должна возместить убытки, которые она заставила меня понести?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 вытерла руки и наклонила голову, как бы забавляясь словами мамочки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владеете ее жизнью, но это не значит, что вы можете заставить ее мужа обслуживать ваших гостей. Это она отпугнула ваших гостей, попросите ее обслужить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мамочка Цзян была поражена. Она посмотрела на красивое лицо Ланг и задрожала. Кому понравится такое лицо? Совсем не деликатное!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кто я? - закричала матушка Цзян, - Я родная сестра маркизы! Если ты и дальше будешь вмешиваться, я отправлю тебя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Почему я не знал, что Цяо Ша стала боссом города? Ша-эр, с каких пор ты стала здесь начальником? Почему ты не сказала мне, что ты отправишь меня в тюрьму в следующий раз, если я расстрою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