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 Донг изначально хотела пойти в ресторан Сун Иксу и попросить помощи, но потом передумала. В последнее время она все больше и больше полагалась на Сун Иксу и сестру Си. Хотя обе они были добры к ней, но это было только потому, что Ю Донг была способной и давала им много преимуществ.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возможно, где-то были и добрые чувства, но Ю Донг понимала, что их отношения были в основном договорными. Она должна была быть более самостоятельной, а не бросаться к сестре Си по каждому пустяку. Иначе она может оказаться в большом долгу перед сестрой Си, а это может повлиять на их деловые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Ю Донг пошла на черный рынок, где обычно продавали и покупали рабов. Сначала она хотела нанять кого-нибудь, но потом поняла, что нанимать кого-то на работу может быть скорее невыгодно, чем полезно. Во-первых, если она наймет кого-то, то, возможно, кто-то подкупит этого человека. После общения с Цю Баем она более-менее поняла, что этот человек был цепким и упертым, он не отпустит ее семью так просто. Во-вторых, если она купит человека, а не наймет его, то у нее будут документы о его рабстве, и он не сможет сбежать, как наемный работник.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рабство - это неправильно, как и покупка людей; как современному человеку, ей это было неприятно, но - она была в затруднительном положении. Лучше было принять все меры предосторожности, чем потом плакать, когда все пошло наперекосяк.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Донг обошла вокруг невольничьего рынка, но не смогла найти хорошую женщину, которая выглядела бы и крепкой, и честной. Торговцы почти не продавали женщин, так как они не пользовались спросом; вместо женщин продавались молодые мужчины, которые выглядели нежными и свежими, и могли принести им хороших клиентов. У некоторых из них были рабыни, но от них не исходило того, что можно назвать "честными вибрациями", поэтому Ю Донг пришлось уйти с черного рынка с разочарованным лицом. Она была очень расстроена. Похоже, ей придется кого-то нанять.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раздумывала, не пойти ли ей попросить сестру Си познакомить ее с хорошим торговцем людьми, который занимается продажей хороших и честных работников, а не занимается проституцией под видом продажи рабов, когда услышала громкий шум, доносящийся с конца улицы. Удивленная, она повернулась в ту сторону, откуда доносились звуки, и деловито спросила пожилую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Что случилось? Что-то произошло? Почему улица так перекрыта?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была из тех, кто уже давно следит за шоу; она похлопала Ю Донг по руке и сплетнически объяснила: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 назад хозяйка Ланг выгнала ее вместе с мером и дочерью. Если бы все было хорошо, то ничего бы не случилось, но несколько месяцев назад Ланг обидела свою родную сестру, после чего отчим и сестра выгнали Ланг из дома; даже мать Ланг не остановила их. С тех пор Ланг работала в этом борделе, но, айгу, ей просто не повезло. Ее мер только что сумел спасти ей жизнь, но тут заболела ее дочь. У Ланг и ее мера не осталось денег на лечение дочери, и, судя по всему, девочка может умереть в любой день. Они продали свои жизни хозяйке этого борделя и почти не получают платы; с такой мизерной суммой ни один врач их не 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небольшого расстояния послышалась ссора.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Пострадали? Спасенная ее мером... Это, разве она не слышала это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раза за месяц! Скажи мне, как твоя голова может быть настолько тупой, что ты заставила убежать еще одного моего клиента? Ты пытаешься убить меня или не знаешь, как должна вести этот бизнес? - толстая женщина в очках с золотой оправой и облегающем красном ципао смотрела на женщину, стоявшую перед ней на коленях.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была худой женщиной. Хотя она была высокой и крепкой, она выглядела очень больной из-за всех страданий, через которые она прошла в прошлом. Позади нее стоял ее мер, который нес маленькую девочку примерно пяти или шести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Ланг склонила голову и ответила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Цзян, это не так. Я никогда не буду пытаться сделать что-то подобное. Клиентка пыталась пощупать моего мужа, как я могла сидеть спокойно? Как жена, я обязана защищать своего мужа... Я не хотела бить клиентку, но обстоятельства вынудили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Мамаша Цзян усмехнулась и сильно ударила Ланг по плечу, отчего та упала на спину. Мер, который держал свою дочь с красным лицом, вскрикнул и упал рядом со своей женой, с тревогой осматривая ее на предмет серьезных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ты не должна. Я могу, Цянь Цянь может страдать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был мягким человеком; он не мог видеть, как его жену избивают из-за него, и поспешил убедить жену прекратить борьбу с мамой Цзян. Эта женщина была такой безжалостной и жестокой; если его жена будет драться с мамой Цзян, то он может даже не увидеть тело своей жены! Вместо этого он мог бы немного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Мамаша Цзян посмотрела на Чжу Цяня, который дрожал, поддерживая жену, и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клиентка виновата в том, что твой муж такой? Только посмотрите на него: как он покачивает бедрами при ходьбе, при каждом шаге кусает губы - разве он не предлагает гостям что-то аморальное? Как это может быть их вина? Это явно его вина! Он ведет себя так развратно! Я думаю, он просто хочет сделать это с этими клиентами, так как вы больше не можете его удовлетворить!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Цянь запаниковал. Как госпожа может говорить такие вещи? Он был отцом и мужем; если такое станет известно, то его репутация будет разрушена! Кто позволит своему сыну жениться на его дочери? Что будет с его женой, если люди поверят слухам и решат, что он подарил жене зеленую шляпу? Это было уже слишком! Чжу Цянь был в таком отчаянии, что хотел спрыгнуть с крыши магазина и покончить жизнь самоубийством, чтобы доказать свою невиновность!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http://bllate.org/book/14120/1241836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