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Лю проснулся, его щеки раскраснелись, а сердце бешено колотилось в груди. Он не чувствовал ничего, кроме жара, исходящего от его собственного тела, вспоминая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Она... она поцеловала меня, и она... она даже прикасалась ко мне! - промурлыкал Е Лю, как девчонка, перекатываясь на кровати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его мечты сбылись, на его лице появилась широкая ухмылка, он обхватил лицо руками и замахал ногами, испытывая нечто вроде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нравлюсь моей жене! Я нравлюсь моей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Лю, которого всегда называли уродливым, грубым и сварливым, то, что он понравился жене, было настоящим чудом. Он был так счастлив, что на его спине, казалось, выросли крошечные крылышки, когда он, одевшись, выпорхнул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брат Ли, Ми. Прекрасный день, правда? - поприветствовал Е Лю, вымыв руки в чане рядом с кухонным столом, в котором они мыли посуду, и взяв тарелку с полки для посуды; еще одно изобретение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Чень Ми обменялись взглядами и посмотрели на Е Лю, который широко улыбался, словно боясь, что никто не узнает, что он счастлив. Затем, пробормотав быстрое "доброе утро", они переключили свое внимание кто на завтрак, кто на кормление маленького колобка.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не обратил внимания на отсутствие энергичного ответа, вместо этого он быстро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жена? Я ее не вижу,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- сказал Чень Ми, зачерпывая размокшее рисовое пюре, которое капало из уголка рта маленького колобка, - Жена пошла нанимать помощь в городе. Она хочет нанять кого-нибудь, кто будет охранять наши поля. После того, что случилось, было бы глупо оставлять наши поля без присмотра. Маленькая ошибка может причинить нам большой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Донг знала, что в ближайшие несколько месяцев жители деревни могут ничего не предпринимать, но что можно сказать о будущем? Не все будут сидеть спокойно; особенно этот Цю Бай, который, казалось, имел с ними какую-то особую вражду. Поэтому Ю Донг отправилась нанять кого-нибудь из города в качестве сторожа.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Лю услышал слова Чень Ми, его счастливая улыбка исчезла, а выражение лица стало черным, как дно кастрюли: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наш дядя, конечно, хороший! Мы не причинили вреда ни ему, ни его детям; фактически мы работали на его семью, но он все равно сделал что-то настолько зловещее, как это. Я не могу поверить, что он сделал что-то подобное. Ты представляешь: если бы у жены не было ее особых способностей, ее рука могла бы так сильно обгореть!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повредила руку? - спросили Чень Ми и Шень Ли, удивленные словами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они не видели на руке Ю Донг никаких повреждений. Хотя она обмотала левое запястье тканью, рука была чистой, только немного покрасневшей.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дядя бросил горящее полено. А она поймала его голыми руками и бросила обратно в убегающего дядю, так что она тоже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большое дело, а ты мне не сказал? - возмутился Шень Ли, расстроенный больше обычного.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покладистым, но все же иногда вспыхивал; особенно, когда его жена была ранена.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громким, что и маленький колобок, и Ю Май испугались. Один уронил свой блинчик на пол, а другой сделал "изумленное" лицо, а потом скривил лицо и завыл.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Ш-ш-ш-ш, малыш. Все в порядке, ты в безопасности. Ты счастлив, старший брат Ли? - жаловался Чень Ми, вставая со стула и укачивая маленького колобка, расхаживая взад-вперед по недавно отремонтированной и расширенной столовой.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понял, что потерял самообладание, и тут же извинился, взяв один кусочек своего блина и передав его Ю 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Май, возьми это. Оставь тот, который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маленьким булочкой, Ю Мая было легко уговорить; пока ему давали что-то вкусное, он не суетился. С другой стороны, маленького колобка, этого маленького предка, вообще нельзя было разозлить, но если он расстраивался, то плакал так, будто небо падает.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или иначе, почему ты не сказал нам? - повторил Шень Ли, но на этот раз его голос был немного тише, и он не сделал ничего пугающего детей.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не хотел волновать вас. Вы знаете, как жена не любит, когда мы волнуемся. Ей не нравится, когда мы суетимся вокруг нее; да и не было повода для суеты, ее рана уже наполовину зажила к тому времени, как она вернулась домой, иначе ты бы сам это увидел, - сказал Е Лю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относился к ситуации легкомысленно, просто Ю Донг была настолько способной. Если только ее рана не была очень серьезной, то после нее не осталось ни шрама. А поскольку вчерашние ожоги были первой степени, они зажили за считанные минуты.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сыграть роль доброго человека и перевязать рану жены, но перевязывать было нечего! Его романтический порыв был так просто уничтожен!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услышал еще один тяжелый вздох. Удивленно поднял голову и увидел, что Шень Ли и Чень Ми зеркально отражают его выражение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иметь хорошую и умелую жену было приятно, но когда она была такой же жесткой, как эта, было очень тяжело!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снова вздохнули.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жена Ю Донг, которая была жесткой, бродила по городу и вдруг чихнула. Она подняла глаза на ярко светившее солнце, затем посмотрела на свою куртку, которая была достаточно толстой, чтобы блокировать сильный холод, а затем вытерла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сломано?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Е Лю, Чень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даже ничего не сделали, как оно может быть сломано?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