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Лю, ты там? Я вхожу.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которая постучала в комнату Е Лю, знала, что дверь открыта, поэтому она толкнула ее и вошла внутрь. Комната Е Лю была простой; в ней не было никаких лишних вещей, в отличие от ее комнаты, где ей пришлось пройти по пути позора и положить в сарай множество "аморальных и грязных инструментов". Хотя она была любопытна и никогда не спрашивала, использовала ли бывшая хозяйка эти инструменты или нет. Было бы слишком неловко спрашивать: "Эй, а твоя жена использовала этот блестящий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думать о чем-то подобном. Она обошла кровать Е Лю и села на край его кровати. Как раз когда она села и собиралась заговорить с ним, Е Лю сдвинулся и повернулся к ней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как-то неловко. Ю Донг почесала подбородок и, сняв обувь, села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ты на меня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прозвучал его приглушенный ответ из-под одеяла.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он смог разобрать, когда она вошла в дом и села на его кровать, когда он свернулся, как буррито.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иметь наглость сердиться на тебя,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классическая фраза, которую произносит девушка, когда злится? Ю Донг вздохнула; она была неопытной, но кое-что знала. Она попыталась потянуть Е Лю за одеяло, но тот крепко держался за него. Понимая, что заставлять его выйти бесполезно, она легонько похлопала его по плечу и начала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услышал, я не имела в виду. Я уже пообещала, что что бы ни случилось, я останусь рядом с тобой. Я не брошу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должна мне ничего объяснять, - сказал Е Лю все еще хриплым, хлюпающим и приглушенным голосом, - Но я понимаю. Ты должна нести ответственность за нас, которые не являются твоими мужьями, и даже принять маленького Бо, как своего сына, когда ты его даже не зачала. Я понимаю, что только потому, что мы под твоей ответственностью, не обязательно, что мы тебе понравимся.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знала, что ответить. Да, она никогда не сближалась с Шень Ли, Е Лю и Чень Ми, но это было не потому, что они ей не нравились. По сравнению со слабыми, симпатичными мужчинами, они были более эстетичны. Как современная женщина, она не могла терпеть тех мужчин, которые были худыми и слабыми, как женщины, и вели себя как те злые девчонки из фильмов. Однако она держалась подальше от этих трех меров, потому что знала, что с ними сделала предыдущая владелица.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она прикасалась к ним, было не меньше, чем сексуальное домогательство и насилие.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понимала, что Шень Ли и Е Лю были травмированы из-за ее постоянных издевательств и стали сексуально неактивными.  Их тела не реагировали на прикосновения предыдущей владелицы, иначе мать Ю не привела бы Чень Ми. Хотя тот не был так травмирован, как Шень Ли и Е Лю, он тоже был более или менее принужден первоначальной хозяйкой. Его брак был заключен насильно, и любви между ними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пыталась быть внимательной к их травмам. Она хотела подождать, пока они полностью не примут ее, как свою жену, и излечатся от прошлых травм, прежде чем переводить их отношения на новый этап.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взрослой, она не забывала о своей ответственности, как их жены. Она просто не хотела причинять им больше боли, чем они уже получили.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посмотри на меня, - начала Ю Донг, но тот лишь покачал головой и не отпустил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была в ярости. Ее обвиняли в том, что она не уделяет ему достаточно внимания, а теперь, когда она хотела поговорить с ним, он игнорировал ее. Что это было? Обвинять и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одеяло Е Лю и с силой вырвала его, не желая проявлять агрессию, но если Е Лю думает, что она отдаляется от него и других, потому что они ей не нравятся, то она обязана объяснить это,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движение Ю Донг было слишком сильным. Независимо от того, насколько сильным был Е Лю, он не мог сравниться с Ю Донг в силе. Одеяло было выхвачено у него, и он, как маленький кролик, в шоке уставился на Ю Донг. На его веерообразных ресницах повисли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 спросила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думать о том, что ее слова действительно были слишком сильными для него. Она почувствовала себя немного виноватой, затем протянула руку и осторожно смахнула слезы с его глаз и 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сказала это только потому, что боялась, что жители деревни впутают тебя, Чень Ми и Шень Ли в неприятности, которые они создали. Поэтому мне пришлось притвориться и действовать безжалостно, но я не имела это в виду. Если мои слова задели тебя, то я извинюсь, хорошо? Я прошу прощения. Конечно, вы все моя семья, вы все дороги мне, ничто этого не изменит. Это правда, я не лгу, так что перестань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покачал головой. Он знал, что Ю Донг говорит правду, но он был просто слишком удивлен ею, и тогда все его сомнения вырвались наружу. Когда Ю Донг нежно уговаривала его и вытирала слезы, он не мог удержаться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так хорошо ко мне относиться, не надо быть такой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могла не почувствовать себя беспомощной. Она легонько погладила его по щеке и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добра к тебе, к кому я должна быть добра? Ты мой муж. Конечно, я должна быть доброй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которого она вдруг назвала мужем, не удержался и заплакал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 дальше будешь такой нежной, я влюблюсь в тебя еще больше и не смогу тебя отпустить! Так что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