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только что вернувшаяся домой, увидела, как Шень Ли аккуратно расставляет миски на полке для посуды, а из комнаты доносится голос Чень Ми. Судя по всему, никому из них не сказали о том, какой беспорядок она устроила на улице, и Ю Донг вздохнула с облегчением. Она была готова к тому, что сегодня ей, возможно, придется остаться снаружи дома и спать во дворе. Но было приятно видеть, что это не так. Ю Донг убрала пряди волос со лба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услышал звук открывающейся двери и, высунув голову из кухни, тепло улыбнулся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только что приготовил теплый суп из риса и костей для маленькой булочки; ты можешь съесть его с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 Донг может быть в настроении съесть что-нибудь прямо сейчас? Она покачала головой и, переобувшись в тапочки,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был удивлен, когда Ю Донг спросила его о Е Лю. Его сердце вдруг сжалось от неприятного чувства, но он подавил его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вернулся.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хотела, чтобы Шень Ли беспокоился о том, что произошло сегодня вечером, и не хотела, чтобы он испытывал ненужный стресс. Среди трех ее мужей, Шень Ли был самым "нервным". Хотя Чень Ми был застенчивым и интровертом, он все же мог выдержать психологическое давление, но Шень Ли был слишком мягким и робким; он был идеальным примером "нежного мужа". Поэтому, если он услышит о чем-то захватывающем, то может сильно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спрятала обожженную руку в карман и не показала ему; кто знает, как он может разволноваться. Хотя Шень Ли, возможно, узнает об этом позже, но если он тоже будет втянут в эту запутанную ситуацию, это будет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ей нужно было потушить один пожар, прежде чем браться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искать меня на поле, но я была занята, поэтому отправила его обратно, - спокойно ответила Ю Донг, привыкшая не поддаваться давлению, и ее характер был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успел о многом подумать, как в его голове уже пронеслось множество вариантов развития событий, из-за чего он не смог обратить внимание на слова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искать тебя? Ха, так вот куда он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мог отделаться от смешанных чувств: с одной стороны, он был рад, что Е Лю наконец-то открылся, но с другой стороны, он был немного недоволен. Почему Е Лю, который когда-то рассказывал ему все, не сказал ему этого? Но, возможно, он пытался уберечь его от душевной боли? Шень Ли знал, что он неизбежно будет испытывать душевную боль, когда его жена будет обращать внимание на других мужей, но в то же время он не мог не расстраиваться, думая, что, возможно, только он никогда не сможет привлечь внимание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застенчив, чтобы сказать о своих чувствах вслух, и, как первый муж, он был обязан заботиться о своей жене, а также о своих младших братьях; он не мог вести себя эгоистично.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Не работай слишком много, - Ю Донг заметила тонкие изменения в выражении лица Шень Ли. Она знала Шень Ли лучше других, и его лицо было как открытая книга, поэтому ей было легче читать его. - Если тебе есть что сказать, можешь говорить; я буду терпеливо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хотел сказать: "Пожалуйста, люби меня тоже. Посмотри на меня еще", но он связал себя "принципами хорошего мужа", которым его учил папа, и не посмел ничего сказать, а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уже проверила его состояние своей духовной энергией и знала, что, хотя голова Шень Ли немного кружится, с ним все в порядке. Она ничего не сказала, не понимая, почему Шень Ли выглядит больным, хотя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тебе стоит пойти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Донг не знала, что у нее действительно хороший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кивнул и отложил миски,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немного устал, поэтому сначала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ей, что нужно остановить Шень Ли, но она должна была уговорить и Е Лю. Если она позволит другому слишком много думать, кто знает, что может случиться с Е Лю,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смотрела, как он уходит, и не могла не задаться вопросом: злится ли он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Лю,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как уговорить кого-либо, тем более мужчину, который по сути является ее мужем. Когда-то она была гордой холостячкой и иногда подшучивала над своими подругами, которые ввязывались в драки со своими парнями. Теперь, когда она внезапно обзавелась тремя мужьями, Ю Донг пожалела, что была старой холостячкой, а не была опытным водителем. (П/п: это, типа, опытным семьянином, видимо) По крайней мере, она бы знала, как порадовать и сделать счастливыми своих мужей. Один уже был на нее обижен. Вдруг второй тоже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если так пойдет и дальше, то в один прекрасный день она может стать лысой! Уговорить одного было и так трудно, а теперь ей приходится уговаривать еще и другого! На сколько это было справедливо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делать, но и оставить их в покое не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