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прекрасно понимала, что, что бы она ни делала, жители деревни, несомненно, придут за ней. Вначале она не пыталась создавать им проблемы, потому что предыдущая владелица действительно была не права. Но в этот раз - она не была не права! Она знала, как строить Кан, и сама решала, кого учить. Что они имели в виду, когда силой пытались выведать у нее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таким образом жители деревни хотели преподать ей урок и сделать ее послушной. Возможно, они думали, что теперь, когда она изменилась в лучшую сторону, она стала мягкой хурмой, которую они могут жевать и плевать, как им вздумается? Они пытались загнать ее в угол, причиняя вред ее посевам, чтобы у нее не было другого выбора, кроме как подчиниться их воле. А если бы она не послушалась, то они продолжали бы 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угроза; жители деревни не испытывали к ней никакой привязанности, потому что предыдущая хозяйка сделала им много зла. Хотя этих жителей тоже нелегко было запугать; они мстили Ю Донг самыми ужасными способами. Если Ю Донг дразнила их мера, то они прятались в канавах рядом с входом в деревню и били прежнюю владелицу до тех пор, пока у нее не ломались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не считали ее односельчанкой, они считали ее мерзостью для своей деревни. И они принимали это как должное. Они думали, что, разрешив ей остаться в деревне, они уже оказали ей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уступать им! Если я не буду осторожна с ними, то в следующий раз они могут просто сжечь весь мой дом вместе с моей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 Донг еще больше разволновалась. Ведь дело было всего лишь в том, что она не научила их строить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прежняя владелеца еще была здесь, а Чень Ми умирал от голода, Шень Ли и Е Лю много раз ходили просить еду у этих жителей, но кроме таких милых деревенских жителей, как тетя Ван, никто не пришел им на помощь. Так на каком основании они пытались навредить ей? Неужели она сожгла их дома, когда они не дали Чень Ми еды, когда он был беременным?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пытаешься ли ты просто издеваться над нами? Ю Донг, я признаю, что произошедшее было совершенно неправильным, но это то, через что тебе придется пройти. Ты не имеешь ни малейшего представления, потому что никогда не беспокоилась о таких вещах раньше. Если ты хочешь жить в деревне мирно, ты должна поддерживать хорошие отношения со своими односельчанами. Отказывая жителям деревни в обучении строительства Кана... Кто знает, скольких людей ты обидела, и как мне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тоже было нелегко запугать. Хотя вся ее спина была покрыта потом от страха, она все же не хотела показывать слабость перед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усмехнулась и достала охотничий нож, который обычно носила с собой; под светом фонаря нож зловеще сверкнул. Вдруг жители деревни почувствовали, как по позвоночнику поползли мурашки. Они думали, что таким образом преподнесут Ю Донг хороший урок и даже заставят ее извергнуть из себя те знания, которые она имела о строительстве Кана. Прожив с Ю Донг последние два месяца, они совсем забыли о ее тираническом поведении. Теперь, когда они вдруг начали вспоминать ее тиранию, они не могли не проклинать себя за то, что придумали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подошла ближе к Сюй Муань, взяла нож в руку и приложила его к щеке Сюй Муань. Хотя она не давила, и кожа Сюй Муаня не была порезана, она был так напугана, что у нее подкосились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всегда была мирной. Когда Сюй Муань видела, чтобы кто-то угрожал кому-то ножом? Ее боевые навыки не были даже посредственными, но Ю Донг казалась знающей. Из того, что Сюй Муань видела, она могла более или менее понять, что Ю Донг должна была выскочить в поле и напасть на преступника, который хотел сжечь ее посевы.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обожженной и кровоточащей рукой она могла поднять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Что ты пытаешься сделать? Неужели ты думаешь, что можешь вести себя как тиран, и никто из деревни не пожалуется на тебя в Ямэнь? - одна из жительниц деревни, видя, что ситуация обостряется до такой степени, что Ю Донг собирается пролить их кровь, тут же начала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нее не хватало смелости пойти к Ямэнь, но она думала, что Ю Донг тоже испугается, услышав слово Ямэнь.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подняла глаза и посмотрела на женщину, которая только что говорила. Под ее свирепым взглядом женщина задрожала и отступила назад; она слишком боялась двигаться. Эта Ю Донг действительно была хулиганкой, но она была напуганной кошкой! Почему она все еще выглядела такой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спрятаться, но Ю Донг не отпустила ее, она подошла к женщине и вытащила ее из толпы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сообщить обо мне в Ямэнь? Обвинить меня в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 в коем случае! Я была дурой, я испугалась, это не я! Я не имею к этому никакого отношения, это Цю Бай... Это он подал нам эту идею! - взмолилась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бешено билось от ненависти. Она никогда в жизни не испытывала ничего подобного; она была единственной дочерью своих родителей, и они больше всего заботились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