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Большой Кан был действительно удобным; хотя и не таким красивым, как представляла себе Ю Донг, он был хорош. Чень Ми и Е Лю с волнением подкладывали дрова в печь, и вскоре весь Кан был теплым, хотя им не нужно было использовать Кан прямо сейчас. Е Лю подумал, что это слишком хорошо, чтобы быть правдой, зима в их деревне была действительно жестокой. Хотя снег еще не выпал, ночи становились все холоднее; иногда даже под одеялом Е Лю 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он бы не возражал, но сейчас он готовил свое тело к рождению ребенка. Он не мог рисковать простудиться и навредить своей матке!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оглядел свою комнату, которая была построена совсем недавно. Она не только полностью принадлежала ему, но и была по-настоящему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отдала шкурки лисиц и кабанов, на которых охотилась, бабушке Фан и попросила ее сшить ковры, чтобы ни Шень Ли, ни Е Лю, ни Чень Ми не пришлось утром, проснувшись, ступать на холодный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хотела сшить ковер только для Чень Ми, так как знала, что после родов отец не должен ступать на холодный пол. Так как в данном случае рожал Чень Ми, она хотела, чтобы ему было комфортно, и в то же время заботилась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хотела выглядеть слишком предвзятой, поэтому сделала по одному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конечно, не знал этого, но когда он ступил на ковер, его сердце потеплело. Все в этой комнате свидетельствовало о любви и заботе жены к нему, хотя они все еще были чужими людьми. Е Лю сглотнул слюну и медленно встал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жена уже не та, что прежде, поэтому она не испытывает к нему никаких чувств. По крайней мере, таких, какие испытывает влюбленная к своему возлюбленному. Если бы он продолжал играть роль молчуна и ждал, что Ю Донг придет и что-нибудь с ним сделает, то, возможно, ему пришлось бы ждать очень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вместо того чтобы ждать, когда придет его жена, он должен попытаться сделать первый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вышедшая из дома, чтобы проверить свои поля, чихнула и удивленно огляделась вокруг, потирая нос. Вообще-то Ю Донг, которая была духовным культиватором, не болела уже более десяти лет. Последний раз она подхватила лихорадку, когда получила свои способности, после этого она никогда не болела ни лихорадкой, ни тем более простудой. Хотя она была немного удивлена тем, что чихнула: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стало слишком холодно? Мне нужно надеть толстый слой одежды на ночь, - сказала Ю Донг,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который собирался привести в действие свой план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была глубокая ночь, Ю Донг все еще хотела проверить свои поля. С тех пор, как она отказалась учить жителей деревни строить Кан, она получала множество вонючих глаз, когда выходила из дома или грузила банки с вином в тележку, когда сестра Си приезжала за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Муань взяла на себя ответственность за этот инцидент, она не забыла облить грязью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присутствовала при обращении Сюй Муань к жителям деревни, но была тетя Ван, которая рассказала, что Сюй Муань косвенно упомянула, что даже когда она извинялась и умоляла Ю Донг, та не согласилась. Таким образом, хотя Сюй Муань и обвиняли, Ю Донг тоже была втянута в это дело. С тех пор как закончился ремонт ее дома, Ю Донг слышала несколько ехидных замечаний. Хотя ее это не беспокоило, она боялась, что кто-то может попытаться испортить ее посевы.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начала проверять свои посевы и оставалась на полях на час или около того, чтобы убедиться, что ее поле в полном порядке. Ее посевы питались ее духовной энергией и, конечно, были сильнее, чем посевы, выращенные деревенскими жителями. Но в конечном итоге это были просто посевы. Если бы кто-то попытался совершить акт вандализма по отношению к ним, тогда она ничего не могла бы сделать после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никто не пытался этого сделать, но Ю Донг была из тех, кто "лучше перестраховаться, чем потом жалеть". Хотя она и ожидала, что что-то подобное произойдет, но все равно удивилась, когда увидела, что кто-то пытается проникнуть на ее поля с горящими дровами, прикрыв все тело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Напуганная, Ю Донг бросилась на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их первый раз, когда они делали что-то подобное, поэтому фигура то и дело оглядывалась. И когда человек увидел, что Ю Донг бросается на него, фигура швырнула горящее полено в ее поле и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тоже не была новичком. Она тренировала свое тело и знала боевые искусства; она прыгнула в поле и поймала горящее полено. Хотя она была в противоположном направлении от фигуры и поймала горящее бревно с той стороны, где было пламя, она поморщилась, когда огонь обжег ее кожу, но не остановилась, а подняла горящее бревно и бросила его в фигуру.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человек обгорел, он не остановился и продолжал бежать. У него была фора по сравнению с Ю Донг, и он смог убежать, потому что поля Ю Донг находились на окраине деревни. Фигура легко скрылась в окружающих их канавках. Ю Донг сузила глаза, остановившись и не побежав за фигурой.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послышались звуки шагов. Обернувшись, она увидела жителей деревни с Сюй Муанем во главе, все держали в руках фонари и с любопытством смотрели на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Что это за шум? - сказала Сюй Муань.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голос звучал обеспокоенно, волнение в ее глазах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сузила глаза. Она обычно была очень спокойной и почти не ссорилась с кем-то, но, похоже, жители деревни относились к ней слишком легкомысленно.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Донг могла заработать приличную сумму на алкоголе и варенье, она все равно делала ставку на свои поля и хороший урожай. Если бы сегодня ее посевы сгорели, то ущерб, который она могла понести, был бы очень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Тебе не кажется, что это весело? - сказала Ю Донг. Ее обычное вежливое выражение исчезло; она откинула челку назад и холодно посмотрела на жителей деревни. - Кто-то только что пытался сжечь мой урожай. Не кажется ли вам, что вы должны дать мне объяснение, деревенский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 Донг был очень серьезным, как будто она допрашивала кого-то; Сюй Муань была выбита из колеи и поражена. Хотя она не была вовлечена в это дело, Сюй Муань была готова проигнорировать этот инцидент. Даже чувствуя себя немного напуганной, она все же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это - я не могу ничего сделать с этим. Это твоя карма. Ты должна была помочь своим односельчанам...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если я не помогла односельчанам, которые сыпали проклятиями и называли меня хулиганом, монстром и т.д., когда им вздумается, то я заслуживаю нищенской жизни? Разве вы не знаете, что поле фермера - это его жизнь? Если бы сегодня пострадали эти посевы, знаете ли вы, что бы произошло? Вместо того, чтобы найти виновного, вы говорите мне, что это произошло потому, что я была не права? - Ю Донг усмехнулась, наклонившись ближе к Сюй Муань, которая была напугана внезапным изменением ее ритма. Ю Донг подняла руку и показала три пальца. - Три дня. Я дам тебе три дня, чтобы раскрыть это дело и привести ко мне виновного. Если вы не дадите мне разумного объяснения, я сожгу посевы всех жителей деревни. Если я и моя семья умрем от голода, то и вы все умрете вместе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