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Муань тоже понимала, что пытается сделать Ю Донг, но могла только поджимать губы и терпеть унижение. Когда Ю Донг пришла к ней домой, Сюй Муань сделала то же самое, чтобы поставить ее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где-то в глубине души она чувствовала обиду на Ю Донг. Несмотря ни на что, она все еще была ее старшей и главой деревни; Ю Донг должна была уважать ее,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Бай был прав: эта девушка была не только совершенно недисциплинированной, но и невоспитанной! Только посмотрите, как грубо она с ней разговаривает! Неужели ей плевать на правила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Муань мысленно ругала Ю Донг, она совершенно не замечала, что перед ней сидят мама Чень и папа Чень, которые пьют молоко с большим количеством сахара в стакане.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Ю Донг была несправедлива, но она не могла беспокоиться о Сюй Муань, которая считала что, что бы она ни сделала, всегда будет не права. Даже если Ю Донг подаст ей свою голову на серебряном блюде, Сюй Муань все равно будет жаловаться на нее. Поэтому, раз уж Сюй Муань собирается жаловаться, почему бы не дать ей повод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более-менее понимала, что происходит в голове у Сюй Муань, но все равно ничего не сказала и не предложила Сюй Муань сесть и выпить молока. Да, в ее доме было достаточно молока, но ей нечего было дать таким людям, как Сюй Муань, которые все равно приходили и кусали ее за задницу, когда она была повернута спиной, независимо от того, насколько хорошо она к ним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 Донг просто стояла у двери и ждала, когда Сюй Муань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которая тоже поняла, что ее не позовут, почувствовала, как в ее сердце закипает гнев. Но она не стала огрызаться на Ю Донг, так как по сравнению с ней положение семьи Ю Донг можно было бы назвать неблагополучным. Если бы Сюй Муань попыталась найти проблемы с Ю Донг из-за этого, ее бы назвали мелочной и пытающейся воспользоваться своими сельчанами. Поэтому она вздохнула и заговорила так вежливо, как только могла, хотя зубы чесались от желания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я слышала от жителей деревни, что ты учишь своих невесток делать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научилась этому у босс-леди Сун, - ответила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босс-леди Сун - это человек, которого жители деревни не могли встретить так просто. Им нужно было показать что-то редкое и уникальное, только тогда у них будет возможность встретиться с Сун Иксу. И она достаточно долго жила с жителями деревни, чтобы знать, что во всей деревне только старшая дочь тети Ван была немного перспективной. Поэтому она не беспокоилась о том, что жители деревни будут выпытывать правду у Сун Иксу, и легко блефовала.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Муань упомянула Кан, сестры Чень тоже посмотрели в ее сторону. Они уже знали, что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когда Сюй Муань заговорила, она сказала именно о том, чего они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Донг, ты... Ты не думаешь, что ты не права? - сказала Сюй Муань с легким порицанием. - Это - навыки о том, как построить Кан - то, что должно храниться в нашей собственной деревне. Разве ты не знаешь, как ценны навыки создания Кана? Такие навыки должны храниться в нашей деревне, чтобы наша деревня могла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об этом раньше. Только когда матушка Чень рассказала ей, как эти навыки изготовления Кан раскупаются в столице и городе, она поняла, что каким-то образом сама навлекла на себя большие неприятности. Она облизала губы и сделала беспомощное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понимаете, когда вы отвергли мое предложение, я была в затруднительном положении, и у меня не было другого выбора, кроме как искать свою свекровь. Как вы знаете, я очень расстроила ее семью, и она тоже не хотела приезжать. Только когда я сказала ей, что научу своих невесток строить Кан, она согласилась приехать. Я дала им свое обещание, теперь я ничего не могу сделать. Если я нарушу свое обещание, это действительно создаст проблемы для меня и моей семьи. Я с большим трудом наладила отношения со свекровью, я не могу допустить, чтобы отношения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Чень была умной женщиной, и не говоря уже о том, что все эти неприятности произошли из-за ее дочери, поэтому, бросив обвиняющий взгляд на старшую дочь, она тут же подыграла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пришла сюда только потому, что она обещала научить меня строить Кан. Как она может отказаться от своего обещания и обучать таким ценным навыкам жителей деревни? Я была тем, кто пришел помочь ей, когда вы, ребята, отказали ей. Вы пытаетесь отбросить нас в угол после того, как воспользовались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Чень Ми, который сидел молча, заговорил, когда его брат Лю пнул его в голень.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не можешь так поступить. Если ты посмеешь нарушить свое обещание, я уйду со своей семьей! И маленькую булочку тоже возьму с собой! Ты не можешь относиться к моей семье,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тоже понял, что происходит, и сделал неохотное выражение лица, пытаясь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ты не можешь говорить такое Донг Донг, она наша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она наша жена? Ми прав! Мать Чень пришла на помощь, когда мы больше всего нуждались в ней! Если жена отвернется от своего обещания, то даже я уйду вместе с Ми! Я не могу отплатить за доброту предательством!, - подхватил 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известен своей проницательностью, поэтому не беспокоился, что о нем будут говорить. Его чувство справедливости было очень развито; он никогда не молчал, когда происходило что-то плохое, особенно если это касалось его семьи или членов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внутренне болела за своих мужей, которые показали отличные результаты, но внешне она продолжала выражать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староста деревни, я действительно не могу научить этим навыкам жителей деревни. Если бы вы согласились до того, как я пообещала свекрови, тогда, возможно, можно было 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запаниковала. Она не думала, что столкнется с таким сопротивлением, поэтому она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 разве ты не можешь обучать наших жителей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думала, что она очень умна, раз так быстро сообразила, но, хе-хе, ее противником был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