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Деревенские жители явно завидовали такой высокой зарплате, а также жаждали знаний о том, как строить Каны; этот навык был известен лишь очень немногим людям, да и то в столице! Хотя это был очень редкий навык, жители деревни не сомневались в Ю Донг; у нее были связи с богатыми людьми в городе, поэтому все думали, что она каким-то образом польстила своему боссу и получила информацию о том, как делаются 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Богатые люди не скрывали такие вещи и рассказывали, пока были довольны услугами своих работников. Только те, чья жизнь была основана на изготовлении Канов, не позволяли разглашать свои секретные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знала босса самого известного ресторана в городе, конечно, она должна знать, как делать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Ю Донг сказала, что это Сюй Муань отказала жителям деревни работать на нее, а не она отказалась работать с ними, они все пошли к Сюй Муань жаловаться. Они настаивали на том, что такое хорошее дело, как изготовление Кана, должно быть известно только в их деревне. Ближайший строитель Кана был хорошо известен своими навыками, а его семья была довольно обеспеченной по сравнению с окружающими деревнями.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тоже хотели такой жизни. Если бы они могли пробраться в дом Ю Донг и научиться делать Кан, они бы хорошо устроили свою жизнь, как тот строитель Кана, богатству которого можно было позавидовать. Теперь вся деревня была готова работать на Ю Донг, и они не могли не жаловаться Сюй Муань. Они спрашивали ее, почему она не обсудила это с ними, прежде чем отказать Ю Донг? Ведь теперь секрет их деревни станет известен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Муань была в ярости, выслушав жалобы жителей. Она считала, что была права, отказав Ю Донг. Разве не жители деревни были теми, кому не нравилось работать на Ю Донг? Она думала, что все они ненавидят Ю Донг из-за ее прошлых дел, но она сильно недооценила жадность своих односельчан.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Власть денег - это то, что может отмыть даже убийцу от обвинений! Так что же такого было в Ю Донг, которая не сделала ничего плохого жителям деревни, разве что дразнила некоторых 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Муань, на которую жаловались жители, ничего не могла сделать; она только опустила голову и отослала жителей, пообещав им, что поговорит с Ю Донг. Однако она не была уверена в себе. Когда Ю Донг пришла просить ее о помощи, она вела себя очень высокомерно и даже насмехалась над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предвзятости она даже не спросила Ю Донг о зарплате, которую та готова была дать жителям деревни, не говоря уже о Кане. Если бы она знала, что Ю Донг научилась строить Кан у босса того ресторана, где она продает дичь и алкоголь, она бы никогда не отказала Ю Донг!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было слишком поздно. Дело было сделано, и она оказалась на стороне критиков. Сюй Муань, которую никогда не допрашивали жители деревни, была очень расстроена, но ничего другого она сделать не могла, поэтому, как бы ей не хотелось, она все же собрала остатки мужества. Теперь она была неправа, и если она не сделает ничего, чтобы успокоить жителей деревни, то это будет очень неприятно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Муань отправилась в дом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знала, что Сюй Муань придет, поэтому не очень удивилась, когда Сюй Муань постучала в ее дверь. Был вечер, и пламенные облака окрасились в кроваво-красный цвет из-за заходящего солнца. Так как было еще не поздно, мать Чень все еще была в доме Ю Донг с супругом и двумя дочерьми.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она пила теплое молоко, оставленное маленькой булочкой, который хотел съесть кашеобразный рис с костным супом вместо сладкого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 Донг привела трех коз, молока у них было достаточно, а после того, как козы были накормлены водой из колодца и кормом, напитанным духовной энергией Ю Донг, их ежедневный приток молока очень увеличился. В молоке Ю Донг и ее семья не испытывали недостатка, поэтому Ю Донг решила трижды в день поить свою семью молоком, чтобы не оставалось 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когда они вчетвером с Ю Маем и маленькой булочкой пили молоко, все равно оставалась большая миска или две. Поэтому, когда мать Чень и ее семья приходили работать к Ю Донг, чтобы произвести впечатление на ее свекровь, Ю Донг подавала им по чашке молока утром и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Сюй Муань постучал в дверь Ю Донг, наступило время молока для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глава деревни. Чем могу помочь? - Ю Донг не беспокоилась о формальностях и сразу перешла к делу.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почему Сюй Муань пришла, она все равно хотела увидеть, как Сюй Муань будет унижаться перед ней. Если кто-то был добр к ней, то она сделает все, чтобы защитить его, но если он был плох к ней, то она будет помнить 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забывать о чьей-то доброте и подлости, таково было ее правило.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она никогда не забудет отношение Сюй Муань, когда она попросить ее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она не понимала, а в том, что Сюй Муань не произвела на нее хорошего впечатления. Правда, предыдущая хозяйка была хулиганкой, но она не была убийцей, верно? А после приезда сюда она не только продавала мясо по низкой цене жителям деревни, но даже помогла нескольким из них... Так что нельзя сказать, что она была той же Ю Донг. Но Сюй Муань из-за своего предубеждения к первоначальной владелице, отказалась даже слушать ее. Так почему же она должна ее слушать теперь?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