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семья Чень отправилась в дом Ю Донг, мать Чень должна была вырезать окно по форме, которую ей показала Ю Донг, нарисовав на бумаге, а Чень Дай и Чень Хань должны были отнести кирпичи на задний двор для строительства новой комнаты. Кирпичи хранились возле дома Ю Донг, но из-за ее ужасной репутации никто не осмеливался украсть их, а если кто-то и пытался украсть их, то Ю Донг, чьи чувства были напитаны духовной энергией, слышала их и заставляла воров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Чень Дай помогала Чень Хань подбирать кирпичи, к ним подошел деревенский мер и, бросив косой взгляд на дом Ю Донг, спросил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все еще работаете на Ю Донг?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Дай нахмурилась и отправила сестру внутрь: та несла столько кирпичей, вдруг она повредит спину? Затем она повернулась к меру и вежливо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Чень Дай знала, зачем этот мер пришел сюда, она не могла не чувствовать себя немного ошеломленной. Насколько сильно жители деревни ненавидят Ю Донг? Каждый день - такое случалось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Разве ты не знаешь о Ю Донг?... Посмотри на меня, что я вообще говорю? Конечно, ты знаешь, но ты не боишься, что она может стать жестокой и снова причинить тебе боль?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Лю Ни, он был мужем Фэн Да Ли и имел небольшие трения с 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таким уж серьезным: несколько месяцев назад, когда Лю Ни собирал дикие овощи, Е Лю тоже собирал дикие овощи для своей семьи. Во время сбора Е Лю нашел несколько съедобных грибов, но Лю Ни поспешил заявить, что это он первым увидел грибы, но Е Лю все равно выхватил и забрал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Е Лю не стал бы ссориться с Лю Ни и позволил бы ему забрать грибы, но это случилось, когда Чень Ми была беременен. В то время Е Лю был в затруднительном положении, он был в отчаянном положении и не мог ничем хорошим накормить Чень Ми, поэтому, когда он нашел эти грибы, это было похоже на благословение. Как он мог оставить это без внимания? Дело обострилось, между Е Лю и Лю Ни произошла потасовка, в ходе которой Е Лю избил Лю Ни, и с того дня Лю Ни затаил сильную обиду на 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 Лю: кто такой Лю Ни? Знаю ли 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Ни изо всех сил пытался заинтриговать Чень Дай, та лишь кивала. Ее не интересовали такие вещи. Как говорил ее папа: пока человек меняется к лучшему, нет необходимости вспоминать его прошлое.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Дай нравилось работать с Ю Донг; та не придиралась, чтобы снизить их зарплату, не притворялась, что знает больше, чем они, и не была властной.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Ни увидел, что Чень Дай не проявляет интереса и не выглядит так, будто собирается создать проблемы, он забеспокоился и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 она обращалась с твоим братом? До самых родов его морили голодом! Я слышал, что он чуть не умер, когда рожал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Дай закатила глаза и присела, собирая кирпичи. Сегодня она отвечала за строительство Кана - специальной кровати с подогревом, которую попросила ее сделать Ю Донг. Хотя Кан был хорошо известен в столице, он не был так известен в деревнях, и те, кто знал, как строить Кан, не рассказывали об этом другим! Они прятали его как секрет и передавали только своим детям! Наконец, у Чень Дай появился шанс научиться строить легендарный Кан, как она могла обращать внимание на Лю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Ни говорил правду, но Чень Ми, чье тело питалось духовной энергией Ю Донг, выглядел совсем не так, как человек, который голодал девять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человек, который почти умер, выглядеть таким румяным и здоровым? Какая ложь!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Дай не понимала, почему эти жители деревни не отпускают ее невестку. Что с того, что Ю Донг была алкоголичкой? Она ограбила ваш дом, чтобы поддержать свой алкоголизм? Нет, верно? Тогда почему они постоянно твердят о том, что произошло в прошлом? В конце концов, Чень Дай смогла додуматься до того, что жители деревни завидовали. Они видели, как хорошо идут дела у Ю Донг, и не могли смириться с ее успехом.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 - Лю Ни и другие жители деревни действительно завидовали. Они видели, как мать Чень и ее дочь работали в доме Ю Донг; их жены тоже были работницами, но сейчас никто не нанимал на работу, поэтому их жены сидели без дела. Как было бы хорошо, если бы их жены работали здесь и получали ежедневную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 видел, что ему не удается уговорить Чень Дай уволиться; в конце концов, он попытался выпытать у Чень Дай о ее доходах. Мать Чень была проницательна, она никому не говорила, так как боялась, что другие могут попытаться отнять ее работу. Но Чень Дай была прямой и честной, она просто ответила на вопрос Лю Ни и вернулась в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Ни, узнав, сколько платят матери и дочерям, был ошеломлен: восемьдесят центов за день? Это же так много! Чень Дай, Чень Хань и их мать работали в доме Ю Донг больше двух месяцев! Сколько же денег они заработали к этому времени? И она даже давала им полноценный обед! Как это было хорошо!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Ни распространил слух по деревне. Он злословил на Ю Донг, жалуясь, что Ю Донг не дает им работу, хотя знает, что все они живут в одной деревне, и предпочитает поддерживать чужаков, субсидируя их!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обострилась, многие женщины, работавшие каменщиками, пришли в дом Ю Донг, чтобы высказать свои претензии. Ю Донг, которая ухаживала за своей грядкой с ягодами на заднем дворе, подняла брови, услышав их жалобы, и просто сказала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староста деревни отказала, а не я. Я спросила ее, но она сказала, что жители деревни заняты, так что же мне было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