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не собиралась мешать Чень Ми учить маленького колобка, и, по правде говоря, Чень Ми тоже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бабушки и дедушки смотрели на своих внуков в розовых очках, родители были обязаны контролировать своих детей, чтобы они не стали слишком избалованными.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Бабушки и дедушки могут сколько угодно умиляться, но родители должны быть так же строги со своими детьми! Иначе они станут грубыми и недисциплинированными.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хмыкнул в знак согласия, но все же не отпустил Ю Донг, которая продолжала гладить Чень Ми по спине. Она понимала, что Чень Ми было очень тяжело: он уже немолод, но должен заботиться о сыне, а теперь его за это ругают. Естественно было расстроиться.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Лю, который только что вернулся после стирки белья и вошел в дом с ведром, полным выстиранной одежды, первым делом увидел эту сцену, когда вошел в дом. Внезапно во рту у него стало кисло, а в сердце - душно, как будто он съел что-то, что не смог ни проглотить, ни вырвать (П/а: ты только что съел собачий корм).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Чень Ми, который вел себя как ребенок, затем на старшего брата, который помешивал кашу с таким ожесточением, что каша превратилась в ту самую липкую кашицу, которую ел маленький колобок. Е Лю понял, что чувствует его брат, поэтому он добродушно потрепал Шень Ли по плечу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Ли, если ты будешь продолжать помешивать кашу, то, боюсь, вместо нее получится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Шень Ли остановился и посмотрел на кашу, которую он только что сварил.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Это? Это я приготовил?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был удивлен; он не был ревнивцем и был очень щедрым. Он считал себя таковым, поэтому он был действительно шокирован, увидев, что он сделал с бедной кашей. Но он забыл, что, хотя он действительно был щедрым, он был таким для предыдущей Ю Донг, а с нынешней Ю Донг - трудно быть щедрым!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Шень Ли добавил в кашу больше измельченной курицы, чтобы возместить ущерб, который он нанес, другого выхода не было. Кто просил его обращать внимание на Чень Ми?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не знал, что ему завидуют два брата, но после того, как он узнал о секрете Ю Донг, он просто почувствовал себя немного ближе к ней. Ю Донг была очень терпелива и заботлива по отношению к нему, поэтому он начал вести себя немного испорченно. Он не делал это специально, он просто делал это неосознанно, по инстинкту.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вся деревня узнала о том, что Ю Донг восстанавливает свой дом. Сначала они были шокированы, потом шок перешел в полное оцепенение; они не могли поверить, что Ю Донг стала настолько богатой, что смогла восстановить свой дом! Она могла позволить себе не только кормить своих меров мясом каждый день, но и построить две новые комнаты, сарай и отремонтировать весь дом! Некоторые деревенские жители все еще утешали их тем, что виноград был кислым: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лучше буду бедным, чем стану непопулярным. У этой девушки такая плохая репутация; что если она создаст проблемы для наших меров? Хамф! Разве она не заставила своих родственников построить ей дом? Видите, никто не хочет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пытались успокоить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матушка Чень и ее дочери очень хорошо проводили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Обед, который приготовил Шень Ли, был немного кашеобразным, но в нем было так много курицы! Ю Донг даже дала немного маринованных овощей, которые бабушка Фан прислала в благодарность, за то, что Ю Донг помогала Фан 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было шикарным блюдом, мать Чень и ее дочери были вполне довольны, ведь рис был дорог для простых жителей деревни. Тем более, рис, который использовала Ю Донг, был не обычным рисом, а рисом с духовной энергией, как и все остальные блюда, которые готовили в их доме. Каша была очень сытной и вкусной, потому что была приготовлена на колодезной воде, в которую Ю Донг добавила свою духовную энергию.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Чень и ее старшая дочь никогда не встречали работодателя, который так вкусно кормил бы их, а тем более того, кто позволял бы им есть столько, сколько они хотят. Каждый день, когда наступало время обеда, глаза сестер Чень сияли, когда Чень Ми приносил 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 Донг была их родственницей и была такой щедрой, сестры и мать Чень даже не думали о том, чтобы немного расслабиться, они каждый день упорно трудились. Если бы не Ю Донг, которая приходила, чтобы отозвать их в сумерках, потому что она знала, что им нужно вернуться в свой дом, чтобы отдохнуть, они могли бы продолжать работать до следующего утра!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 Донг не смела обижать свекровь и сестер; она не только строго следила за их рабочим временем, но и каждый день отправляла их к выходу из деревни с обедом и платила за повозку с волами. Хотя мать Чень отказывалась, Ю Донг настаивала, и в конце концов они вместе с Чень Ми смогли убедить мать Чень, которая, в свою очередь, работала еще больше, чтобы вернуть им долг.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невестка действительно хороша, не так ли? - сказала старшая сестра Чэнь, откусывая острые куриные крылышки, которые Ю Донг упаковала для них. Хотя Ю Донг упаковала много, с четырьмя детьми и четырьмя взрослыми, старшей сестре Чень было трудно набрать полный рот. - Она действительно хорошо относится к нашему Ми. Разве ты не видела, что наш Ми стал толще,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Чень кивнула. С тех пор как она получила письмо Чень Ми, она немного сомневалась. Сначала она была настроена скептически и даже готова была отобрать Чень Ми, но невестка изменилась в лучшую сторону и теперь хорошо относилась к сыну. Пока Ю Донг хорошо относится к Ми, у матери Чень не было никаких проблем с ней. Она также забыла об инциденте, когда Ю Донг угрожала ей; для нее сын был важнее, чем ее 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 Донг казалась ей очень приятной на вид. Она даже думала, что Ю Донг действительно хорошая женщина, вежливая и разумная, просто она не умела ладить с плохой компанией. Ю Донг платила каждому из них по восемьдесят центов, как и обещала, и даже была щедра на кашу и повседневную еду.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 мужа Ю Донг тоже хорошо относились к Чень Ми. Хотя иногда они ревновали ее к Чень Ми, так как он был самым молодым, но кроме завистливых взглядов и укоров они ничего не делали, а даже ругали Чень Ми, когда он не заботился о себе. Прямо как два старших брата.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каждый день было тяжело добираться до дома, мать Чень и ее дочери не хотели бросать работу!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