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колобок был действительно красивым ребенком, с генами Ю Донг и Чень Ми это было само собой разумеющимся. Но Ю Донг так заботилась о нем, что теперь он был самым пухлым и здоровым ребенком в деревне. Даже внучка Сюй Муаня не была такой пухлой, как маленький колобок, который пил молоко, когда был голоден, и даже имел счастье есть кашеобразный рис и овощи, которые Ю Донг готовила для него. Каждый его прием пищи был сбалансирован и питателен, и в него вливалась духовная энергия, поэтому он стал таким кругленьким, что теперь, когда его пухлый животик поднимался и опускался, когда он дышал, у людей в голове была только одна мысль - "такой милый!".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Отцу Чень очень хотелось обнять внука, но поскольку маленький колобок еще спал, он мог только погладить его по лбу и целомудренно поцеловать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такой милый. Такой же красивый, как и ты в детстве! - воскликнул отец Чень, глядя на внука; его глаза были полны счастливых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слышал о родах сына и хотел приехать проведать сына и внука, но из-за угрозы Ю Донг не решался приехать к Чень Ми. Теперь, глядя на внука, ему все казалось сном. Он думал, что никогда в жизни не сможет увидеть своего внука, но вот он здесь! Прикасается к маленькому колобку и держит его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Чень тоже была эмоциональна; это был не первый ее внук, но она всегда чувствовала, что подвела Чень Ми, доверившись своей второй сестре и ее семье. Если бы не ее ошибка, ее сын никогда бы не пострадал от такой веры. Она всегда волновалась за сына. Иногда ей казалось, что однажды из-за Ю Донг ее сын может умереть печальной смертью, и даже тогда ей не дадут взглянуть на его лицо.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своими глазами увидела, что ее сын счастлив и здоров, она наконец успокоилась. Ю Донг хорошо относилась к Чень Ми и не пренебрегала им, даже когда он родил ребенка. Более того, она заботилась об этом внуке даже лучше, чем о сыне! Мать Чень почувствовала облегчение, как и сестры 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у кого было мрачное лицо, был второй зять Ху Вэй. У семьи было мало средств, но его свекровь достала все их сбережения и принесла так много вещей для Чень Ми, который был мером, да еще и женатым, а женатый мер не имел никаких отношений или прав на ресурсы материнской семьи. Но все же Ху Вэй не осмелился восстать против свекрови, даже когда свекровь хотела субсидировать Чень Ми; он мог только закрыть рот и позволить свекрови делать то, что они хотят, но - один взгляд на комнату Чень Ми, и он знал, что жизнь Чень Ми была намного лучше, чем у них! У него был не только матрас с ватным наполнителем, но и его цвет лица был таким розовым и здоровым! Благодаря щедрому количеству масла и риса, которые Ю Донг использовала, готовя завтрак для их семьи, было очевидно, что Чень Ми немного поправился!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головой и слегка "цокнул".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тогда его услышали; вторая сестра Чень посмотрела на него и четко предупредила. Выражение, которое показала ему вторая сестра Чень, ясно говорило о том, что если он посмеет вести себя так же мелочно, как в их доме, то она преподаст ему хороший урок, как только они вернутся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Вэя был эгоистичный и холодный характер, но вторая сестра Чень могла держать его в узде, а так как вторая сестра Чень была очень предана своим родителям, Хэ Вэй не осмелился сказать ни слова, он мог только промолчать, чтобы не получить проблем, когда они вернутся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укоризненный взгляд от жены, Хэ Вэй успокоился и больше не осмеливался открывать рот. От него не было слышно ни единого звука.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 вскоре закончила готовить, когда Шень Ли и Е Лю вернулись с вещами, которые она попросила их купить. Потому что эти двое были достаточно благоразумны, вместо того чтобы идти в комнату Чень Ми и развлекать гостей, они помогали Ю Донг на кухне. С их помощью Ю Донг быстро закончила готовить и позвала Чень Ми, чтобы он пришел и взял завтрак для его семьи.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которую приготовила Ю Донг, была простой, но каждое блюдо было наполнено ее духовной энергией, поэтому каждый кусочек был полон пикантного и свежего вкуса. Несмотря на то, что свинина была двухдневной давности, на вкус она была как свежезарезанная, и прежде чем семья Чень смогла остановиться, посуда, отправленная в комнату Чень Ми, уже была опустошена!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Чень и две сестры Чень были смущены тем, что еда была настолько хороша, что они не могли не проглотить все. Они пришли, чтобы сразиться с Ю Донг, а вместо этого стали считать себя гостями. Хотя мать Чень была смущена, она пообещала отплатить Ю Донг за эту еду, усердно работая за меньшую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и думала,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Восемьдесят центов? Ты собираешься платить мне восемьдесят центов в день?..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Донг пришла с Шень Ли и Е Лю, чтобы обсудить оплату, мать Чень была действительно удивлена. Восемьдесят центов не были маленькой ценой! На самом деле это было довольно щедрое предложение!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восемьдесят центов. Даже если мы семья, я не буду пытаться скупиться на оплату тебе и моим невесткам. Я не только дам тебе зарплату, которую ты заслуживаешь, но и буду кормить тебя каждый день. Что скажешь, свекровь? 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Согласна? Это было более чем хорошо! За восемьдесят таэлей она могла бы спеть колыбельную этой хорошей - нет, нет, этой богатой и красивой невестке!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деньги говорят!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Центы, таэли... даже иногдм килограммы бывают в этом непонятном древнем Китае...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Запуталась я уже! Буду оставлять, как у анлейтера.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