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Чень ничего не сказала. Хотя ее муж говорил ей, что с ребенком Ю Донг вернется на правильный путь, она никогда не верила в это. Эта девчонка, она была гнилая до мозга костей, ничего хорошего не умела, только дурачиться и пить. Как она вообще может заботиться о ребенке? Если у Ми действительно будет ребенок от нее, то этот ребенок будет только обузой. Без ребенка, они могли хотя бы женить Чень Ми на богатой вдове, когда это отродье Ю умрет от пьянства, но с ребенком это было бы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 убеждениям, она действительно встала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Донг знала, о чем думает мать Чень, она бы кивнула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свекровь. Ваши опасения не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Чень Ми жила по другую сторону гор; у них было всего три приусадебных участка, и в основном они зависели от зарплаты матери Чень, которую она получала, работая в городе каменщиком. Жизнь семьи Чень была не слишком комфортной, но не такой плохой, как у Ю Донг до ее смерти. По крайней мере, благодаря тяжелой работе семья Чень могла есть два раза в день, а в доме Ю Донг было только немного капусты, которую Е Лю воровал с других ферм.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Чень Ми было две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была крепкой и высокой женщиной; она привыкла помогать матери, пока мать Чень занималась каменной кладкой. Ее муж был мягким на вид мужчиной. Хотя он не был таким уж потрясающе красивым, его мягкая аура компенсировала его среднюю внешность. К тому же он был трудолюбив; иногда он продавал в городе свою вышивку и тем самым обеспечивал семье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двое детей. Старший сын был примерно возраста Чень Ми. Он искал себе пару, но никто не мог его удовлетворить; он все еще ждал хорошего и честного человека, который будет хорошо относиться к нему в будущем. Младшему, по имени Чень Ин, было тринадцать лет, и он был обручен с честной фермершей из их деревни. Он ждал своего совершеннолетия, прежде чем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сестру Чень Ми звали Чень Хань. Она была честной и трудолюбивой; именно она заботилась о хозяйстве, пока мать Чень и старшая сестра Чень были заняты в городе. Результаты ее тяжелой работы были лучше, чем у других. Единственным недостатком был ее муж, который был немного мелочным и эгоистичным. Поскольку его семья была немного богата и у него родились дочь и сын, он считал себя выше старшего брата Чень, у которого было только два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Чень не разделялась на ветви до женитьбы Чень Ми. Мать Чень заботилась о своих братьях и сестрах вместе со своей семьей; то, что было у ее семьи, обязательно было и у семей ее братьев и сестер, будь то еда или одежда, ее сестры никогда не испытывали недостатка ни в чем. Но потом двоюродная сестра Чень Ми продала Чень Ми и разрушила его жизнь; хотя двоюродная сестра Чень говорила, что она не сделала ничего плохого, а Чень Ми был просто мером; он никак не мог сравниться с ней, которая была дочерью.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Чень была похожа на тех сумасшедших маньяков, любящих меров, которая любила своего сына, несмотря на то, что он был мером. Два зятя семьи Чень видели, какой безжалостной может быть их свекровь, когда захочет, и не осмеливались даже заикнуться о раздельном проживании. Хотя даже если бы они заговорили об этом, сестры Чень Ми были настолько почтительными и уважали свою мать, что никогда бы не поддержали своих мужей.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Чень жила в деревне Большой Лес, которая находилась всего в часе езды от деревни Ривер. Если бы они захотели, то могли бы приходить к Чень Ми каждый день, но из-за Ю Донг они никогда не осмеливались приходить сюда. Когда мать Чень получила письмо Чень Ми, только тогда она поняла, что с ее сыном произошло столько всего: мало того, что их выгнали из старой семьи Ю, так еще и у Чень Ми родился ребенок! И более того, этот ребенок был мером! Мать Чень беспокоилась, что после рождения мера жизнь ее сына могла стать еще суровее, чем прежде, поэтому она сразу же собрала много домашней утвари и постельных принадлежностей. Она думала, что если отдаст несколько вещей и немного денег Ю Донг, та сможет лучше относиться к ее сыну, потому что таких маньяков, как она, которые хорошо относятся к своему сыну-меру, найти не так-то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видя, как потемнело лицо свекрови, когда она смотрела на полуразрушенный дом, хотела было проскользнуть обратно в дом, но Е Лю подтолкнул ее вперед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придется иметь с ними дело; просто поздоровайся и покончи с этим. Мать Ми - хорошая женщина; если она узнает, что ты хорошо относишься к Ми, она не будет держать на тебя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что ее муж сказал правильно, поэтому она расправила плечи и подошла к семье Чень с улыбкой, которая была одновременно вежливой и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Свекор, свекровь, я очень рада видеть вас двоих. Ми, почему ты держишь свою семью снаружи, отведи их в дом и дай им попить воды. Они так долго путешествовали, дай им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 настолько теплой и гостеприимной, что и мама Чень, и папа Чень были потрясены. В прошлый раз, когда они приезжали, эта их невестка гонялась за ними с тесаком, а теперь она принимала их, как родных?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Чень был покорен хорошим отношением Ю Донг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не так уж 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мама Чень была настороже... Она подумала, что, возможно, Ю Донг планирует пустить их внутрь и попросить денег, поэтому так вежлива. Тем не менее, ради любимого сына она могла и потерпеть!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