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того, как Чень Ми отправил письмо своей семье, Ю Донг готовила завтрак и увидела, что семья Чень появилась в доме. От неожиданности Ю Донг выпустила из рук половник, которым помешивала кашу. Она не была готова к тому, что так скоро столкнется с семьей Чень! Она все еще думала о том, как попросить прощения, когда их семья постучит в ее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семью Чень, то первым делом подумала, что на этот раз семья Чень пришла подготовленной! Родители Чень Ми, его две сестры и их братья приехали на одолженной телеге с волами, как будто они собирались на кровавую битву! Повозка была набита домашней утварью, строительными материалами и некоторыми инструментами. Все, что привезла семья Чень, предназначалось для использования в доме; самым большим был стол и несколько табуретов, было даже несколько толстых матрасов. Хотя они не были такими толстыми, как те, что принесла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были новыми, но некоторые, например, сковорода, были подержанными.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Чень Ми только женился на Ю Донг, мать Чень пришла искать своего сына. Она сразу же узнала Чень Ми и хотела забрать его, но Ю Донг в то время очень нравился Чень Ми. В отличие от желтоватого цвета лица Шень Ли и Е Лю, Чень Ми был бледным и красивым и к нему хорошо относились родители. Поэтому Ю Донг не отпускала его. В конце концов матушке Чень пришлось уйти под угрозой Ю Донг. Даже когда Ю Донг не хотела этого, тогда матушка Чень дала Чнь Ми два таэля, чтобы он съел что-нибудь вкусное. Но как только мать Чень ушла, эти два таэля были конфискованы Ю Донг, которая затем отправилась в город играть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Ми, в отличие от Ю Донг, не был скован или неловок, когда увидел, что к нему пришла мать. Он поспешил выйти из дома и бросился в объятия матери, уткнувшись головой в ее грудь, как маленький ребенок. Прошло два года! Два года прошло с тех пор, как он в последний раз видел своих родителей! Как он может не радоваться?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 Почему ты все еще ведешь себя как ребенок? Ты уже отец, перестань вести себя так незрело, - сказала мать Чень.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так, словно была раздражена, можно было легко заметить, как слегка скривились ее губы. Когда она оставила Чень Ми в доме Ю, только она знает, как мучительно больно ей было. Она хотела забрать Чень Ми, но женщина, на которой женился ее сын, была как бешеная собака, пьяная и жестокая. Каждый день она беспокоилась за Ми; если бы не ее гнев и беспокойство за сына, она бы не выгнала свою вторую сестру и ее семью из дома! Она была старшей и брала на себя ответственность за своих младших братьев и сестер, но это было до тех пор, пока ее не трогали.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второй сестры посмела тронуть ее сына, так что даже если ей придется носить ярлык недостойной и сумасшедшей за то, что она так заботится о мере, мать Чень была к этому готова.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меньшее, что она могла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папа Чень мог сказать, что цвет лица Чень Ми стал лучше, чем раньше; даже лучше, чем был, когда он жил с ними. Наконец, его отцовское сердце успокоилось, и все его тревоги улеглись. Он улыбнулся матери и сыну, а затем сказал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скучал только по маме, а по папе нет? Где объятия для твоего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Ми, который обнимал свою мать, сразу же покраснел, когда папа его поддразнил. Тем не менее, он отпустил свою мать и обнял своего папу.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скучал по вам обоим, папочка. Хорошо, что вы пришли повидаться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бы приехали раньше, если бы не кто-то... - сурово прошептала мать Чень, но дочь ткнула ее в ребра, и 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благословенной женщиной, когда вышла замуж за избранника и родила троих сыновей, но потом ее сына заставили жениться на Ю Донг, после чего мать Чень твердо решила, что она совершила много грехов! Иначе как такая жестокая женщина могла стать женой ее сына!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только что вышедшая из дома, почувствовала, что ее будто ударили ножом.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Я ничего не делала! Это не я тебя прогнала! Не проси меня платить за грехи, которых я не совершала!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чувствовала себя обиженной; она не была здесь виновата, но, как и в других случаях, она должна платить за то, что сделал предыдущая хозяйка! Как обидно!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Ми, однако, отступил и вытер слезы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 волнуйся. Моя жена теперь очень хорошо ко мне относится. Она больше не пьет и не создает лишних проблем, теперь тебе не нужно ни о чем беспокоиться. Моя жена даже не разрешает мне работать; я только ем и сплю каждый день. Она говорит, что я должен заботиться только о маленькой булочке и ни о чем другом. Посмотри - разве я не выгляжу толстым?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Чень осмотрела своего сына более внимательно, чем раньше, и, конечно, заметила, что ее Ми выглядел немного более пухлым, чем раньше. Его некогда острая челюсть теперь была немного круглой, а впалые щеки стали более мясистыми.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иметь ребенка. Разве я не говорил тебе? - папа Чень вытер слезы на глазах и обнял лицо Чень Ми, с улыбкой глядя на сына, словно желая навсегда запечатлеть лицо Чень Ми в своем сознании, - Смотри, после рождения ребенка эта девочка стала ответственной и хорошо относится к нашему Ми. А ты говорила, что я говорю глупости. Теперь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