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 Лю не посмел ничего сказать; он молча последовал за Ю Донг домой с угрюмым выражением лица, но не сказал ей, почему он расстроен. В конце концов, Ю Донг могла только оставить его в покое и отправиться в дом Сюй Муань. Она обсудила это с Шень Ли и Чень Ми, и те сразу согласились, в отличие от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Шень Ли, было хорошо построить несколько комнат, а также отремонтировать имеющиеся. В будущем им с Е Лю могут понадобиться отдельные комнаты для уединения. Возможно, у них даже появятся дети. Поэтому, чтобы у них не было проблем, нужно было спланировать будущее и построить несколько дополнительных комнат на случай, если дом станет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думал о таком далеком будущем; вместо этого он подумал, что неплохо было бы отремонтировать их комнаты. Поскольку в его крыше все еще было несколько дыр и она была проломлена то тут, то там, иногда ночью в комнате становилось очень холодно. И хотя они с Ю Маем обнимали маленького колобка, чтобы он не замерз, все же лучше было отремонтировать крышу, чтобы покончить со всеми этими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со своими мужчинами, Ю Дун навестила Сюй Муань и сказала ей, что она хочет отремонтировать свой дом, и она будет благодарна Сюй Муань, если та распространит информацию по деревне и поможет ей нанять несколько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Муань категорически отказала ей под предлогом, что жители деревни заняты осенним сбором урожая и у них не будет времени заниматься делами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никто не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понимала, почему Сюй Муань отказывает ей, но ей все равно не верилось, ведь Сюй Муань была главой деревни! Она должна помогать каждому жителю деревни, независимо от того, кем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критиковала Ю Донг, даже если та изменилась к лучшему. Кто знает, вдруг она сойдет с ума на полпути, пока другие жители деревни будут работать на нее, и начнет нападать на своих работников, пока те трудились ради блага своих семей? Что тогда? Поэтому Сюй Муань отказалась, даже не подумав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язвительный взгляд Ю Донг, она возмутилась, но все же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могу нанять людей с твоей славой. Никто не захочет работать на тебя, - так что не нужно было так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Сюй Муань говорила, было полно уверенности, как будто она была уверена, что ничто не изменит мнение жителей ее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тратила время на бесполезные вещи; она пришла просить помощи у Сюй Муань, потому что не хотела, чтобы жители деревни назвали ее неблагодарной или недружелюбной, если она наймет людей из другой деревни. Ей не нравилось, когда кто-то лезет в ее дела, и она попросила Сюй Муань о помощи, потому что не хотела, чтобы кто-то посторонний вмешивался в строительство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просить тебя нанимать жителей деревни. Но думаю, что должна предупредить тебя; когда буду нанимать людей из других мест, я не буду давать работу по строительству никому из нашей деревни. Потому что, если я это сделаю, я пойду против того, что обещала остальным. Так что на случай, если дела пойдут плохо, я бы хотела, чтобы ты могла вмешаться и прояснить для жителей деревни, что это не я не наняла их, а ты отказалась распространять информацию.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забавляла уверенность Ю Донг. Она не могла поверить, что женщина, которая никогда не оставляла попыток добиться ее расположения, теперь ставит ей ультиматум! Как дерзко с ее стороны! Сюй Муань махнула рукой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Если жители деревни создадут тебе проблемы, что маловероятно, я разберусь с этим. Ты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язвительным и полным презрения, но Ю Донг ничего не сказала. Она хотела бы посмотреть, как долго Сюй Муань сможет оставаться высокомерной! В конце концов, деньги говорят сами за себя! Сумма, которую она платила своим работникам, была немаленькой, и она даже давала им хороший обед. Посмотрим, кто сможет устоять перед этим искушением! Ю Донг совсем не злилась; она с нетерпением ждала, как Сюй Муань разберется с тем, что она сегодня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отказалась нам помочь, верно? - это было первое, что сказал Шень Ли после возвращения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настолько раздраженным, что никому из домашних не нужно было ничего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сказала, что все жители деревни заняты и не могут найти время, чтобы помочь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сказала Сюй Муань, было гораздо хуже, но она не хотела рассказывать такие обидные вещи своим мужьям и заставлять их переживать за нее, поэтому она не стала говорить им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всегда могу нанять рабочих из города, у нас же есть денеги.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Ю Донг, когда Чень Ми не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относительно хороший каменщик. И мои сестры тоже хорошие, - сказал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низким, что Ю Донг едва могла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Как она могла забыть об этом! Чень Ми был единственным, кого продала не его семья, а его двоюродная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мама и папа Чень Ми вместе с его сестрами отправились на работу в соседнюю деревню, его двоюродная сестра похитила Чень Ми и продала его торговцу людьми, потому что у нее был долг перед одним из ростовщиков в городе. Родители Чень Ми никогда не хотели продавать своего сына, несмотря на то, что он был мером, но им не повезло: к тому времени, когда они узнали, где находится Чень Ми, он уже потерял знак девственности и не мог быть выкуплен.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Чень Ми были убиты горем, а когда они поняли, что за человек Ю Донг, они практически хотели украсть Чень Ми и увезти его, но Ю Донг подняла шум, заявив, что если они хоть раз приблизятся к Чень Ми, она отправит его обратно в материнскую семью кусками! Поэтому семья Чень никогда больше не осмеливалась приходить и искать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вздохнула, потирая лоб: ее недовольство предыдущей хозяйкой росло день ото дня. Но сейчас было не время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резко вдохнула и спросила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захотят прийти? Я имею в виду, после того, что она сделала, возможно ли, что они придут нам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посмотрел на Ю Донг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хорошо ко мне относятся; они обязательно придут, если я попрошу их об этом. Я также упомяну о маленькой булочке, на всякий случай. Если не ради меня, то ради маленькой булочки они точно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Чень Ми была немного коварной, и Ю Донг чувствовала, что она использует сына в своих интересах, но она все равно кивнула, так как у нее не было другого выбора. Нанимать рабочих из города было бы очень дорого, и она не могла спокойно оставить незнакомых людей в доме, пока она ходила в поле; лучше было поручить это их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им письмо с просьбой приехать и помочь нам. Будет хорошо, если они приедут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и сказала, но кто бы мог подумать, что, после получения письма Чень Ми, ее свекровь постучится в ее дверь всего через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Как ей вести себя с родственниками? Она еще не была готова к их приему!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